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915DF" w14:textId="62DDD5C2" w:rsidR="00FB2797" w:rsidRPr="008C39F7" w:rsidRDefault="00FB2797" w:rsidP="00FB279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</w:t>
      </w:r>
      <w:r w:rsidR="00B00C5A">
        <w:rPr>
          <w:rFonts w:ascii="Arial" w:eastAsia="SimSun" w:hAnsi="Arial" w:cs="Times New Roman"/>
          <w:b/>
          <w:sz w:val="24"/>
          <w:szCs w:val="20"/>
        </w:rPr>
        <w:t>2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1371F" w:rsidRPr="00E1371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R4-2411037</w:t>
      </w:r>
    </w:p>
    <w:p w14:paraId="17B8FE5B" w14:textId="61FEFBB9" w:rsidR="00FB2797" w:rsidRPr="002B69F3" w:rsidRDefault="00B00C5A" w:rsidP="00FB279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Maastricht</w:t>
      </w:r>
      <w:r w:rsidR="00FB27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Netherlands</w:t>
      </w:r>
      <w:r w:rsidR="00FB27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FB27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19</w:t>
      </w:r>
      <w:r w:rsidR="00FB27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FB27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FB2797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FB2797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2F02A394" w14:textId="77777777" w:rsidR="00FB2797" w:rsidRPr="005B589C" w:rsidRDefault="00FB2797" w:rsidP="00FB279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34A394A" w14:textId="77777777" w:rsidR="00FB2797" w:rsidRPr="005B589C" w:rsidRDefault="00FB2797" w:rsidP="00FB2797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3748B780" w14:textId="0923EDD9" w:rsidR="00841BCD" w:rsidRPr="00E1371F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00C5A" w:rsidRPr="00E1371F">
        <w:rPr>
          <w:rFonts w:ascii="Arial" w:eastAsia="Calibri" w:hAnsi="Arial" w:cs="Arial"/>
          <w:b/>
          <w:bCs/>
          <w:sz w:val="24"/>
        </w:rPr>
        <w:t>NTN simulation results for DMRS bundling and PUCCH</w:t>
      </w:r>
    </w:p>
    <w:p w14:paraId="7BB47879" w14:textId="77E6BBA7" w:rsidR="00841BCD" w:rsidRPr="00E1371F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it-IT"/>
        </w:rPr>
      </w:pPr>
      <w:r w:rsidRPr="00E1371F">
        <w:rPr>
          <w:rFonts w:ascii="Arial" w:eastAsia="MS Mincho" w:hAnsi="Arial" w:cs="Arial"/>
          <w:b/>
          <w:sz w:val="24"/>
          <w:szCs w:val="24"/>
          <w:lang w:val="it-IT"/>
        </w:rPr>
        <w:t>Agenda item:</w:t>
      </w:r>
      <w:r w:rsidRPr="00E1371F">
        <w:rPr>
          <w:lang w:val="it-IT"/>
        </w:rPr>
        <w:tab/>
      </w:r>
      <w:r w:rsidR="00E1371F" w:rsidRPr="00E1371F">
        <w:rPr>
          <w:rFonts w:ascii="Arial" w:eastAsia="MS Mincho" w:hAnsi="Arial" w:cs="Arial"/>
          <w:b/>
          <w:bCs/>
          <w:sz w:val="24"/>
          <w:szCs w:val="24"/>
          <w:lang w:val="it-IT"/>
        </w:rPr>
        <w:t>5.23.8.1</w:t>
      </w:r>
    </w:p>
    <w:p w14:paraId="557EA507" w14:textId="5C2D0921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195487">
        <w:rPr>
          <w:rFonts w:ascii="Arial" w:eastAsia="Calibri" w:hAnsi="Arial" w:cs="Arial"/>
          <w:b/>
          <w:bCs/>
          <w:sz w:val="24"/>
        </w:rPr>
        <w:t>Information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67B24A70" w14:textId="77777777" w:rsidR="0057669D" w:rsidRDefault="0057669D" w:rsidP="00CA290F"/>
    <w:p w14:paraId="191E8CAA" w14:textId="15FA16B1" w:rsidR="00CA290F" w:rsidRDefault="003550AD" w:rsidP="00CA290F">
      <w:r>
        <w:t>I</w:t>
      </w:r>
      <w:r w:rsidR="0015090F">
        <w:t>n this contribution we present the results of our simulation campaign based on the parameters agreed</w:t>
      </w:r>
      <w:r w:rsidR="001707EB">
        <w:t xml:space="preserve"> during RAN4 discussions.</w:t>
      </w:r>
    </w:p>
    <w:p w14:paraId="5EED75F2" w14:textId="77777777" w:rsidR="00A85241" w:rsidRPr="00CA290F" w:rsidRDefault="00A85241" w:rsidP="00CA290F"/>
    <w:p w14:paraId="15AFEB88" w14:textId="7EDD4BB2" w:rsidR="007736DD" w:rsidRDefault="00E64D70" w:rsidP="00E64D70">
      <w:pPr>
        <w:pStyle w:val="RAN4H1"/>
      </w:pPr>
      <w:r>
        <w:t>Discussion</w:t>
      </w:r>
    </w:p>
    <w:p w14:paraId="2A2965B2" w14:textId="3F2FB725" w:rsidR="002D5C1A" w:rsidRDefault="00B00C5A" w:rsidP="0057669D">
      <w:pPr>
        <w:pStyle w:val="RAN4H2"/>
      </w:pPr>
      <w:r>
        <w:t>PUSCH</w:t>
      </w:r>
      <w:r w:rsidR="0057669D">
        <w:t xml:space="preserve"> Results</w:t>
      </w:r>
      <w:r w:rsidR="00C644CD">
        <w:t xml:space="preserve"> with DMRS bundling</w:t>
      </w:r>
    </w:p>
    <w:p w14:paraId="5DD81D16" w14:textId="4D9D12BC" w:rsidR="00C644CD" w:rsidRDefault="009B6773" w:rsidP="00C644CD">
      <w:r>
        <w:t xml:space="preserve">Tables </w:t>
      </w:r>
      <w:r w:rsidR="00C644CD">
        <w:fldChar w:fldCharType="begin"/>
      </w:r>
      <w:r w:rsidR="00C644CD">
        <w:instrText xml:space="preserve"> REF _Ref173319969 \h </w:instrText>
      </w:r>
      <w:r w:rsidR="00000000">
        <w:fldChar w:fldCharType="separate"/>
      </w:r>
      <w:r w:rsidR="00C644CD">
        <w:fldChar w:fldCharType="end"/>
      </w:r>
      <w:r w:rsidR="004C4CF8">
        <w:t xml:space="preserve">2-5 </w:t>
      </w:r>
      <w:r w:rsidR="00C644CD">
        <w:t xml:space="preserve">show </w:t>
      </w:r>
      <w:r w:rsidR="0057669D">
        <w:t xml:space="preserve">the results for </w:t>
      </w:r>
      <w:r w:rsidR="00B00C5A">
        <w:t>PUSCH</w:t>
      </w:r>
      <w:r w:rsidR="00C644CD">
        <w:t xml:space="preserve"> with DMRS bundling </w:t>
      </w:r>
      <w:r w:rsidR="0057669D">
        <w:t>based on the simulation parameters discussed</w:t>
      </w:r>
      <w:r w:rsidR="00C644CD">
        <w:t xml:space="preserve"> in previous RAN4 meeting and displayed in </w:t>
      </w:r>
      <w:r w:rsidR="00C644CD">
        <w:fldChar w:fldCharType="begin"/>
      </w:r>
      <w:r w:rsidR="00C644CD">
        <w:instrText xml:space="preserve"> REF _Ref173320022 \h </w:instrText>
      </w:r>
      <w:r w:rsidR="00C644CD">
        <w:fldChar w:fldCharType="separate"/>
      </w:r>
      <w:r w:rsidR="00C644CD" w:rsidRPr="00C644CD">
        <w:rPr>
          <w:i/>
          <w:iCs/>
        </w:rPr>
        <w:t xml:space="preserve">Table </w:t>
      </w:r>
      <w:r w:rsidR="00C644CD">
        <w:rPr>
          <w:i/>
          <w:iCs/>
          <w:noProof/>
        </w:rPr>
        <w:t>1</w:t>
      </w:r>
      <w:r w:rsidR="00C644CD">
        <w:fldChar w:fldCharType="end"/>
      </w:r>
      <w:r w:rsidR="0057669D">
        <w:t>.</w:t>
      </w:r>
    </w:p>
    <w:p w14:paraId="0574415C" w14:textId="7F43AED8" w:rsidR="00C644CD" w:rsidRDefault="00C644CD" w:rsidP="00C644CD">
      <w:pPr>
        <w:pStyle w:val="Caption"/>
        <w:keepNext/>
        <w:jc w:val="left"/>
      </w:pPr>
    </w:p>
    <w:p w14:paraId="0D2A2D7D" w14:textId="2573A565" w:rsidR="00C644CD" w:rsidRPr="00C644CD" w:rsidRDefault="00C644CD" w:rsidP="00C644CD">
      <w:pPr>
        <w:pStyle w:val="Caption"/>
        <w:keepNext/>
        <w:rPr>
          <w:i w:val="0"/>
          <w:iCs w:val="0"/>
        </w:rPr>
      </w:pPr>
      <w:bookmarkStart w:id="3" w:name="_Ref173320022"/>
      <w:r w:rsidRPr="00C644CD">
        <w:rPr>
          <w:i w:val="0"/>
          <w:iCs w:val="0"/>
        </w:rPr>
        <w:t xml:space="preserve">Table </w:t>
      </w:r>
      <w:r w:rsidRPr="00C644CD">
        <w:rPr>
          <w:i w:val="0"/>
          <w:iCs w:val="0"/>
        </w:rPr>
        <w:fldChar w:fldCharType="begin"/>
      </w:r>
      <w:r w:rsidRPr="00C644CD">
        <w:rPr>
          <w:i w:val="0"/>
          <w:iCs w:val="0"/>
        </w:rPr>
        <w:instrText xml:space="preserve"> SEQ Table \* ARABIC </w:instrText>
      </w:r>
      <w:r w:rsidRPr="00C644CD">
        <w:rPr>
          <w:i w:val="0"/>
          <w:iCs w:val="0"/>
        </w:rPr>
        <w:fldChar w:fldCharType="separate"/>
      </w:r>
      <w:r w:rsidR="00A87256">
        <w:rPr>
          <w:i w:val="0"/>
          <w:iCs w:val="0"/>
          <w:noProof/>
        </w:rPr>
        <w:t>1</w:t>
      </w:r>
      <w:r w:rsidRPr="00C644CD">
        <w:rPr>
          <w:i w:val="0"/>
          <w:iCs w:val="0"/>
        </w:rPr>
        <w:fldChar w:fldCharType="end"/>
      </w:r>
      <w:bookmarkEnd w:id="3"/>
      <w:r w:rsidRPr="00C644CD">
        <w:rPr>
          <w:i w:val="0"/>
          <w:iCs w:val="0"/>
        </w:rPr>
        <w:t>: Test parameters for testing PU</w:t>
      </w:r>
      <w:r w:rsidR="00E1371F">
        <w:rPr>
          <w:i w:val="0"/>
          <w:iCs w:val="0"/>
        </w:rPr>
        <w:t>S</w:t>
      </w:r>
      <w:r w:rsidRPr="00C644CD">
        <w:rPr>
          <w:i w:val="0"/>
          <w:iCs w:val="0"/>
        </w:rPr>
        <w:t>CH with DMRS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7"/>
        <w:gridCol w:w="2502"/>
      </w:tblGrid>
      <w:tr w:rsidR="00C644CD" w:rsidRPr="008C3753" w14:paraId="2FBA2924" w14:textId="77777777" w:rsidTr="00743C28">
        <w:trPr>
          <w:cantSplit/>
          <w:jc w:val="center"/>
        </w:trPr>
        <w:tc>
          <w:tcPr>
            <w:tcW w:w="7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0C77C" w14:textId="77777777" w:rsidR="00C644CD" w:rsidRPr="008C3753" w:rsidRDefault="00C644CD" w:rsidP="00743C28">
            <w:pPr>
              <w:pStyle w:val="TAH"/>
            </w:pPr>
            <w:r w:rsidRPr="008C3753">
              <w:t>Parameter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</w:tcPr>
          <w:p w14:paraId="3851A881" w14:textId="77777777" w:rsidR="00C644CD" w:rsidRPr="008C3753" w:rsidRDefault="00C644CD" w:rsidP="00743C28">
            <w:pPr>
              <w:pStyle w:val="TAH"/>
            </w:pPr>
            <w:r w:rsidRPr="008C3753">
              <w:t>Value</w:t>
            </w:r>
          </w:p>
        </w:tc>
      </w:tr>
      <w:tr w:rsidR="00C644CD" w:rsidRPr="008C3753" w14:paraId="70F4386A" w14:textId="77777777" w:rsidTr="00743C28">
        <w:trPr>
          <w:cantSplit/>
          <w:jc w:val="center"/>
        </w:trPr>
        <w:tc>
          <w:tcPr>
            <w:tcW w:w="7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92079" w14:textId="77777777" w:rsidR="00C644CD" w:rsidRPr="008C3753" w:rsidRDefault="00C644CD" w:rsidP="00743C28">
            <w:pPr>
              <w:pStyle w:val="TAL"/>
            </w:pPr>
            <w:r w:rsidRPr="008C3753">
              <w:t>Transform precoding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</w:tcPr>
          <w:p w14:paraId="25EF85FE" w14:textId="77777777" w:rsidR="00C644CD" w:rsidRPr="008C3753" w:rsidRDefault="00C644CD" w:rsidP="00743C28">
            <w:pPr>
              <w:pStyle w:val="TAC"/>
            </w:pPr>
            <w:r w:rsidRPr="008C3753">
              <w:t>Disabled</w:t>
            </w:r>
          </w:p>
        </w:tc>
      </w:tr>
      <w:tr w:rsidR="00C644CD" w:rsidRPr="008C3753" w14:paraId="338FC706" w14:textId="77777777" w:rsidTr="00743C28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4251DDC" w14:textId="77777777" w:rsidR="00C644CD" w:rsidRPr="008C3753" w:rsidRDefault="00C644CD" w:rsidP="00743C28">
            <w:pPr>
              <w:pStyle w:val="TAL"/>
            </w:pPr>
            <w:r w:rsidRPr="008C3753">
              <w:t>HARQ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EF77BBA" w14:textId="77777777" w:rsidR="00C644CD" w:rsidRPr="008C3753" w:rsidRDefault="00C644CD" w:rsidP="00743C28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502" w:type="dxa"/>
          </w:tcPr>
          <w:p w14:paraId="7752839B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C644CD" w:rsidRPr="008C3753" w14:paraId="33409831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F272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0ABBAE9" w14:textId="77777777" w:rsidR="00C644CD" w:rsidRPr="008C3753" w:rsidRDefault="00C644CD" w:rsidP="00743C28">
            <w:pPr>
              <w:pStyle w:val="TAL"/>
            </w:pPr>
            <w:r w:rsidRPr="008C3753">
              <w:t>RV sequence</w:t>
            </w:r>
            <w:r>
              <w:t xml:space="preserve"> (Note 1)</w:t>
            </w:r>
          </w:p>
        </w:tc>
        <w:tc>
          <w:tcPr>
            <w:tcW w:w="2502" w:type="dxa"/>
          </w:tcPr>
          <w:p w14:paraId="272E38AA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 w:eastAsia="sv-SE"/>
              </w:rPr>
              <w:t>0,0,0,0</w:t>
            </w:r>
          </w:p>
        </w:tc>
      </w:tr>
      <w:tr w:rsidR="00C644CD" w:rsidRPr="008C3753" w14:paraId="60111109" w14:textId="77777777" w:rsidTr="00743C28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1B5FC0" w14:textId="77777777" w:rsidR="00C644CD" w:rsidRPr="008C3753" w:rsidRDefault="00C644CD" w:rsidP="00743C28">
            <w:pPr>
              <w:pStyle w:val="TAL"/>
            </w:pPr>
            <w:r w:rsidRPr="008C3753">
              <w:t>DM-RS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5351B52" w14:textId="77777777" w:rsidR="00C644CD" w:rsidRPr="008C3753" w:rsidRDefault="00C644CD" w:rsidP="00743C28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502" w:type="dxa"/>
          </w:tcPr>
          <w:p w14:paraId="2165F913" w14:textId="77777777" w:rsidR="00C644CD" w:rsidRPr="008C3753" w:rsidRDefault="00C644CD" w:rsidP="00743C28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C644CD" w:rsidRPr="008C3753" w14:paraId="43B44A02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9C77CE2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50EB22F" w14:textId="77777777" w:rsidR="00C644CD" w:rsidRPr="008C3753" w:rsidRDefault="00C644CD" w:rsidP="00743C28">
            <w:pPr>
              <w:pStyle w:val="TAL"/>
            </w:pPr>
            <w:r w:rsidRPr="008C3753">
              <w:t>DM-RS duration</w:t>
            </w:r>
          </w:p>
        </w:tc>
        <w:tc>
          <w:tcPr>
            <w:tcW w:w="2502" w:type="dxa"/>
          </w:tcPr>
          <w:p w14:paraId="5FD684DF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single-symbol DM-RS</w:t>
            </w:r>
          </w:p>
        </w:tc>
      </w:tr>
      <w:tr w:rsidR="00C644CD" w:rsidRPr="008C3753" w14:paraId="4F7CD5EA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881740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DF0DB00" w14:textId="77777777" w:rsidR="00C644CD" w:rsidRPr="008C3753" w:rsidRDefault="00C644CD" w:rsidP="00743C28">
            <w:pPr>
              <w:pStyle w:val="TAL"/>
            </w:pPr>
            <w:r w:rsidRPr="008C3753">
              <w:t>Additional DM-RS position</w:t>
            </w:r>
          </w:p>
        </w:tc>
        <w:tc>
          <w:tcPr>
            <w:tcW w:w="2502" w:type="dxa"/>
          </w:tcPr>
          <w:p w14:paraId="7C0E6670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pos1</w:t>
            </w:r>
          </w:p>
        </w:tc>
      </w:tr>
      <w:tr w:rsidR="00C644CD" w:rsidRPr="008C3753" w14:paraId="1EA34274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3275C56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80DF90E" w14:textId="77777777" w:rsidR="00C644CD" w:rsidRPr="008C3753" w:rsidRDefault="00C644CD" w:rsidP="00743C28">
            <w:pPr>
              <w:pStyle w:val="TAL"/>
            </w:pPr>
            <w:r w:rsidRPr="008C3753">
              <w:t>Number of DM-RS CDM group(s) without data</w:t>
            </w:r>
          </w:p>
        </w:tc>
        <w:tc>
          <w:tcPr>
            <w:tcW w:w="2502" w:type="dxa"/>
          </w:tcPr>
          <w:p w14:paraId="6B184F33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</w:tr>
      <w:tr w:rsidR="00C644CD" w:rsidRPr="008C3753" w14:paraId="61BE4E83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8391768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143E49F" w14:textId="77777777" w:rsidR="00C644CD" w:rsidRPr="008C3753" w:rsidRDefault="00C644CD" w:rsidP="00743C28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502" w:type="dxa"/>
          </w:tcPr>
          <w:p w14:paraId="64A67AB5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-3 dB</w:t>
            </w:r>
          </w:p>
        </w:tc>
      </w:tr>
      <w:tr w:rsidR="00C644CD" w:rsidRPr="008C3753" w14:paraId="7E9AFD2E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CD6F2D8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D2F40F4" w14:textId="77777777" w:rsidR="00C644CD" w:rsidRPr="008C3753" w:rsidRDefault="00C644CD" w:rsidP="00743C28">
            <w:pPr>
              <w:pStyle w:val="TAL"/>
            </w:pPr>
            <w:r w:rsidRPr="008C3753">
              <w:t>DM-RS port(s)</w:t>
            </w:r>
          </w:p>
        </w:tc>
        <w:tc>
          <w:tcPr>
            <w:tcW w:w="2502" w:type="dxa"/>
          </w:tcPr>
          <w:p w14:paraId="58DBAD7A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{0}</w:t>
            </w:r>
          </w:p>
        </w:tc>
      </w:tr>
      <w:tr w:rsidR="00C644CD" w:rsidRPr="008C3753" w14:paraId="4AC5FB06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C214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AF5302F" w14:textId="77777777" w:rsidR="00C644CD" w:rsidRPr="008C3753" w:rsidRDefault="00C644CD" w:rsidP="00743C28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502" w:type="dxa"/>
          </w:tcPr>
          <w:p w14:paraId="2B4680BF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>=0, n</w:t>
            </w:r>
            <w:r w:rsidRPr="008C3753">
              <w:rPr>
                <w:rFonts w:cs="Arial"/>
                <w:vertAlign w:val="subscript"/>
              </w:rPr>
              <w:t>SCID</w:t>
            </w:r>
            <w:r w:rsidRPr="008C3753">
              <w:rPr>
                <w:rFonts w:cs="Arial"/>
              </w:rPr>
              <w:t xml:space="preserve"> =0</w:t>
            </w:r>
          </w:p>
        </w:tc>
      </w:tr>
      <w:tr w:rsidR="00C644CD" w:rsidRPr="008C3753" w14:paraId="268F4DE8" w14:textId="77777777" w:rsidTr="00743C28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3BF4A4" w14:textId="77777777" w:rsidR="00C644CD" w:rsidRPr="008C3753" w:rsidRDefault="00C644CD" w:rsidP="00743C28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F24FACB" w14:textId="77777777" w:rsidR="00C644CD" w:rsidRPr="008C3753" w:rsidRDefault="00C644CD" w:rsidP="00743C28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502" w:type="dxa"/>
          </w:tcPr>
          <w:p w14:paraId="68B5EE99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A, B</w:t>
            </w:r>
          </w:p>
        </w:tc>
      </w:tr>
      <w:tr w:rsidR="00C644CD" w:rsidRPr="008C3753" w14:paraId="72B4FD0C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2AC8D74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0BB829F" w14:textId="77777777" w:rsidR="00C644CD" w:rsidRPr="008C3753" w:rsidRDefault="00C644CD" w:rsidP="00743C28">
            <w:pPr>
              <w:pStyle w:val="TAL"/>
              <w:rPr>
                <w:rFonts w:eastAsia="Batang"/>
              </w:rPr>
            </w:pPr>
            <w:r w:rsidRPr="008C3753">
              <w:t>Start symbol</w:t>
            </w:r>
          </w:p>
        </w:tc>
        <w:tc>
          <w:tcPr>
            <w:tcW w:w="2502" w:type="dxa"/>
          </w:tcPr>
          <w:p w14:paraId="048EBB52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0</w:t>
            </w:r>
          </w:p>
        </w:tc>
      </w:tr>
      <w:tr w:rsidR="00C644CD" w:rsidRPr="008C3753" w14:paraId="44E1D4A6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45CA168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0A8E9ED" w14:textId="77777777" w:rsidR="00C644CD" w:rsidRPr="008C3753" w:rsidRDefault="00C644CD" w:rsidP="00743C28">
            <w:pPr>
              <w:pStyle w:val="TAL"/>
            </w:pPr>
            <w:r w:rsidRPr="008C3753">
              <w:t>Allocation length</w:t>
            </w:r>
          </w:p>
        </w:tc>
        <w:tc>
          <w:tcPr>
            <w:tcW w:w="2502" w:type="dxa"/>
          </w:tcPr>
          <w:p w14:paraId="3B22E617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</w:tr>
      <w:tr w:rsidR="00C644CD" w:rsidRPr="008C3753" w14:paraId="111C5638" w14:textId="77777777" w:rsidTr="00743C28">
        <w:trPr>
          <w:cantSplit/>
          <w:trHeight w:val="424"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6A7CB68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E332C3A" w14:textId="77777777" w:rsidR="00C644CD" w:rsidRPr="008C3753" w:rsidRDefault="00C644CD" w:rsidP="00743C28">
            <w:pPr>
              <w:pStyle w:val="TAL"/>
            </w:pPr>
            <w:r>
              <w:rPr>
                <w:rFonts w:hint="eastAsia"/>
              </w:rPr>
              <w:t>PU</w:t>
            </w:r>
            <w:r>
              <w:t>SCH aggregation factor</w:t>
            </w:r>
          </w:p>
        </w:tc>
        <w:tc>
          <w:tcPr>
            <w:tcW w:w="2502" w:type="dxa"/>
          </w:tcPr>
          <w:p w14:paraId="5C345F92" w14:textId="77777777" w:rsidR="00C644CD" w:rsidRPr="00764AD9" w:rsidRDefault="00C644CD" w:rsidP="00743C28">
            <w:pPr>
              <w:pStyle w:val="TAC"/>
              <w:rPr>
                <w:rFonts w:cs="Arial"/>
              </w:rPr>
            </w:pPr>
            <w:r w:rsidRPr="00764AD9">
              <w:rPr>
                <w:rFonts w:cs="Arial"/>
              </w:rPr>
              <w:t xml:space="preserve">n4 for 15kHz SCS </w:t>
            </w:r>
          </w:p>
          <w:p w14:paraId="60434E36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764AD9">
              <w:rPr>
                <w:rFonts w:cs="Arial"/>
              </w:rPr>
              <w:t>n8 for 30kHz SCS</w:t>
            </w:r>
          </w:p>
        </w:tc>
      </w:tr>
      <w:tr w:rsidR="00C644CD" w:rsidRPr="008C3753" w14:paraId="341073E9" w14:textId="77777777" w:rsidTr="00743C28">
        <w:trPr>
          <w:cantSplit/>
          <w:trHeight w:val="80"/>
          <w:jc w:val="center"/>
        </w:trPr>
        <w:tc>
          <w:tcPr>
            <w:tcW w:w="70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246BB4" w14:textId="77777777" w:rsidR="00C644CD" w:rsidRPr="008C3753" w:rsidRDefault="00C644CD" w:rsidP="00743C28">
            <w:pPr>
              <w:pStyle w:val="TAL"/>
            </w:pPr>
            <w:r w:rsidRPr="00201D49">
              <w:t>pusch-TimeDomainWindowLength</w:t>
            </w:r>
          </w:p>
        </w:tc>
        <w:tc>
          <w:tcPr>
            <w:tcW w:w="2502" w:type="dxa"/>
          </w:tcPr>
          <w:p w14:paraId="1B448533" w14:textId="77777777" w:rsidR="00C644CD" w:rsidRPr="00764AD9" w:rsidRDefault="00C644CD" w:rsidP="00743C28">
            <w:pPr>
              <w:pStyle w:val="TAC"/>
              <w:rPr>
                <w:rFonts w:cs="Arial"/>
              </w:rPr>
            </w:pPr>
            <w:r w:rsidRPr="00764AD9">
              <w:rPr>
                <w:rFonts w:cs="Arial"/>
              </w:rPr>
              <w:t xml:space="preserve">4 for 15kHz SCS </w:t>
            </w:r>
          </w:p>
          <w:p w14:paraId="2EB6C0D5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764AD9">
              <w:rPr>
                <w:rFonts w:cs="Arial"/>
              </w:rPr>
              <w:t>8 for 30kHz SCS</w:t>
            </w:r>
          </w:p>
        </w:tc>
      </w:tr>
      <w:tr w:rsidR="00C644CD" w:rsidRPr="008C3753" w14:paraId="4F4E02EB" w14:textId="77777777" w:rsidTr="00743C28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3B84E3" w14:textId="77777777" w:rsidR="00C644CD" w:rsidRPr="008C3753" w:rsidRDefault="00C644CD" w:rsidP="00743C28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465F119" w14:textId="77777777" w:rsidR="00C644CD" w:rsidRPr="008C3753" w:rsidRDefault="00C644CD" w:rsidP="00743C28">
            <w:pPr>
              <w:pStyle w:val="TAL"/>
            </w:pPr>
            <w:r w:rsidRPr="008C3753">
              <w:t>RB assignment</w:t>
            </w:r>
          </w:p>
        </w:tc>
        <w:tc>
          <w:tcPr>
            <w:tcW w:w="2502" w:type="dxa"/>
          </w:tcPr>
          <w:p w14:paraId="35DF3701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 RBs in the middle of the channel bandwidth</w:t>
            </w:r>
          </w:p>
        </w:tc>
      </w:tr>
      <w:tr w:rsidR="00C644CD" w:rsidRPr="008C3753" w14:paraId="4A46F73B" w14:textId="77777777" w:rsidTr="00743C28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DE3D" w14:textId="77777777" w:rsidR="00C644CD" w:rsidRPr="008C3753" w:rsidRDefault="00C644CD" w:rsidP="00743C28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AA4C770" w14:textId="77777777" w:rsidR="00C644CD" w:rsidRPr="008C3753" w:rsidRDefault="00C644CD" w:rsidP="00743C28">
            <w:pPr>
              <w:pStyle w:val="TAL"/>
            </w:pPr>
            <w:r w:rsidRPr="008C3753">
              <w:t>Frequency hopping</w:t>
            </w:r>
          </w:p>
        </w:tc>
        <w:tc>
          <w:tcPr>
            <w:tcW w:w="2502" w:type="dxa"/>
          </w:tcPr>
          <w:p w14:paraId="1E840881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C644CD" w:rsidRPr="008C3753" w14:paraId="1075B7F5" w14:textId="77777777" w:rsidTr="00743C28">
        <w:trPr>
          <w:cantSplit/>
          <w:jc w:val="center"/>
        </w:trPr>
        <w:tc>
          <w:tcPr>
            <w:tcW w:w="7037" w:type="dxa"/>
            <w:gridSpan w:val="2"/>
          </w:tcPr>
          <w:p w14:paraId="1F877F62" w14:textId="77777777" w:rsidR="00C644CD" w:rsidRPr="008C3753" w:rsidRDefault="00C644CD" w:rsidP="00743C28">
            <w:pPr>
              <w:pStyle w:val="TAL"/>
              <w:rPr>
                <w:rFonts w:eastAsia="Batang"/>
              </w:rPr>
            </w:pPr>
            <w:r w:rsidRPr="008C3753">
              <w:t>Code block group based PUSCH transmission</w:t>
            </w:r>
          </w:p>
        </w:tc>
        <w:tc>
          <w:tcPr>
            <w:tcW w:w="2502" w:type="dxa"/>
          </w:tcPr>
          <w:p w14:paraId="2C2E8A20" w14:textId="77777777" w:rsidR="00C644CD" w:rsidRPr="008C3753" w:rsidRDefault="00C644CD" w:rsidP="00743C28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C644CD" w:rsidRPr="008C3753" w14:paraId="306A64F1" w14:textId="77777777" w:rsidTr="00743C28">
        <w:trPr>
          <w:cantSplit/>
          <w:jc w:val="center"/>
        </w:trPr>
        <w:tc>
          <w:tcPr>
            <w:tcW w:w="9539" w:type="dxa"/>
            <w:gridSpan w:val="3"/>
          </w:tcPr>
          <w:p w14:paraId="0F1EECAD" w14:textId="77777777" w:rsidR="00C644CD" w:rsidRPr="00BA3B3D" w:rsidRDefault="00C644CD" w:rsidP="00C644CD">
            <w:pPr>
              <w:pStyle w:val="TAN"/>
            </w:pPr>
            <w:r w:rsidRPr="008C3753">
              <w:t xml:space="preserve">NOTE </w:t>
            </w:r>
            <w:r>
              <w:t>1</w:t>
            </w:r>
            <w:r w:rsidRPr="008C3753">
              <w:t>:</w:t>
            </w:r>
            <w:r w:rsidRPr="008C3753">
              <w:tab/>
            </w:r>
            <w:r w:rsidRPr="00BA3B3D">
              <w:t>The effective RV sequence is {0, 2, 3, 1} with slot aggregation</w:t>
            </w:r>
            <w:r w:rsidRPr="008C3753">
              <w:t>.</w:t>
            </w:r>
          </w:p>
        </w:tc>
      </w:tr>
    </w:tbl>
    <w:p w14:paraId="16B5F72C" w14:textId="173C4C31" w:rsidR="00C644CD" w:rsidRPr="0057669D" w:rsidRDefault="00C644CD" w:rsidP="00C644CD">
      <w:pPr>
        <w:pStyle w:val="Caption"/>
        <w:jc w:val="left"/>
      </w:pPr>
    </w:p>
    <w:p w14:paraId="7D24C40D" w14:textId="7AB873B5" w:rsidR="00036CD0" w:rsidRPr="009C12F0" w:rsidRDefault="00036CD0" w:rsidP="00036CD0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Cs w:val="20"/>
          <w:lang w:val="en-GB"/>
        </w:rPr>
      </w:pPr>
    </w:p>
    <w:p w14:paraId="2C288DCC" w14:textId="2CA5F475" w:rsidR="00596380" w:rsidRDefault="00596380" w:rsidP="00596380">
      <w:pPr>
        <w:pStyle w:val="Caption"/>
        <w:keepNext/>
      </w:pPr>
      <w:bookmarkStart w:id="4" w:name="_Ref1733991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7256">
        <w:rPr>
          <w:noProof/>
        </w:rPr>
        <w:t>2</w:t>
      </w:r>
      <w:r>
        <w:fldChar w:fldCharType="end"/>
      </w:r>
      <w:bookmarkEnd w:id="4"/>
      <w:r>
        <w:t xml:space="preserve">: </w:t>
      </w:r>
      <w:r w:rsidRPr="00746A76">
        <w:t>Test requirements for PUSCH with 70% of maximum throughput, Type A, 5 MHz channel bandwidth, FR1-NTN, 15 kHz SCS</w:t>
      </w:r>
    </w:p>
    <w:p w14:paraId="7B87B16E" w14:textId="77777777" w:rsidR="00E1371F" w:rsidRPr="00E1371F" w:rsidRDefault="00E1371F" w:rsidP="00E1371F"/>
    <w:tbl>
      <w:tblPr>
        <w:tblStyle w:val="TableGrid7"/>
        <w:tblW w:w="10459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862"/>
        <w:gridCol w:w="1417"/>
        <w:gridCol w:w="1418"/>
        <w:gridCol w:w="1153"/>
        <w:gridCol w:w="828"/>
        <w:gridCol w:w="828"/>
      </w:tblGrid>
      <w:tr w:rsidR="00E1371F" w:rsidRPr="009C12F0" w14:paraId="29469BBF" w14:textId="77777777" w:rsidTr="0087591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5179AA6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TX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594A3D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RX antennas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125DD2F9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Cyclic prefix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3473593F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9C12F0">
              <w:rPr>
                <w:rFonts w:ascii="Arial" w:hAnsi="Arial"/>
                <w:b/>
                <w:sz w:val="18"/>
                <w:lang w:val="fr-FR"/>
              </w:rPr>
              <w:t>Propagation conditions and correlation matrix (annex G)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33A7F8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BFA605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FRC</w:t>
            </w:r>
            <w:r w:rsidRPr="009C12F0">
              <w:rPr>
                <w:rFonts w:ascii="Arial" w:hAnsi="Arial"/>
                <w:b/>
                <w:sz w:val="18"/>
                <w:lang w:val="en-GB"/>
              </w:rPr>
              <w:br/>
              <w:t>(annex G)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350C7E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Additional DM-RS position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5D112089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SNR</w:t>
            </w:r>
            <w:r>
              <w:rPr>
                <w:rFonts w:ascii="Arial" w:hAnsi="Arial"/>
                <w:b/>
                <w:sz w:val="18"/>
                <w:lang w:val="en-GB"/>
              </w:rPr>
              <w:t xml:space="preserve"> Ideal</w:t>
            </w:r>
          </w:p>
          <w:p w14:paraId="751A219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(dB)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687F820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SNR Impairment (dB)</w:t>
            </w:r>
          </w:p>
        </w:tc>
      </w:tr>
      <w:tr w:rsidR="00E1371F" w:rsidRPr="009C12F0" w14:paraId="17E480E2" w14:textId="77777777" w:rsidTr="00875916">
        <w:trPr>
          <w:cantSplit/>
          <w:jc w:val="center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1CA1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3078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3EBAE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49CE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D2446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735D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779C5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7633F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-3.18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711DA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 w:hint="eastAsia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-0.7 </w:t>
            </w:r>
          </w:p>
        </w:tc>
      </w:tr>
      <w:tr w:rsidR="00E1371F" w:rsidRPr="009C12F0" w14:paraId="6F35A771" w14:textId="77777777" w:rsidTr="00875916">
        <w:trPr>
          <w:cantSplit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14:paraId="343129C8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CA2A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938C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364FC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5F0B6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055CE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87196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A78B5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-6.57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5A346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 w:hint="eastAsia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-4.1 </w:t>
            </w:r>
          </w:p>
        </w:tc>
      </w:tr>
    </w:tbl>
    <w:p w14:paraId="2BD3E343" w14:textId="77777777" w:rsidR="00036CD0" w:rsidRPr="009C12F0" w:rsidRDefault="00036CD0" w:rsidP="00036CD0">
      <w:pPr>
        <w:spacing w:after="180" w:line="240" w:lineRule="auto"/>
        <w:rPr>
          <w:rFonts w:eastAsia="SimSun" w:cs="Times New Roman"/>
          <w:szCs w:val="20"/>
          <w:lang w:val="en-GB"/>
        </w:rPr>
      </w:pPr>
    </w:p>
    <w:p w14:paraId="7AC259D4" w14:textId="2B2ACC76" w:rsidR="00036CD0" w:rsidRPr="009C12F0" w:rsidRDefault="00036CD0" w:rsidP="00596380">
      <w:pPr>
        <w:keepNext/>
        <w:keepLines/>
        <w:spacing w:before="60" w:after="180" w:line="240" w:lineRule="auto"/>
        <w:rPr>
          <w:rFonts w:ascii="Arial" w:eastAsia="Malgun Gothic" w:hAnsi="Arial" w:cs="Times New Roman"/>
          <w:b/>
          <w:szCs w:val="20"/>
          <w:lang w:val="en-GB"/>
        </w:rPr>
      </w:pPr>
    </w:p>
    <w:p w14:paraId="622B69A3" w14:textId="5E28A0BC" w:rsidR="00596380" w:rsidRDefault="00596380" w:rsidP="00596380">
      <w:pPr>
        <w:pStyle w:val="Caption"/>
        <w:keepNext/>
      </w:pPr>
      <w:bookmarkStart w:id="5" w:name="_Ref173399212"/>
      <w:bookmarkStart w:id="6" w:name="_Ref1733991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7256">
        <w:rPr>
          <w:noProof/>
        </w:rPr>
        <w:t>3</w:t>
      </w:r>
      <w:r>
        <w:fldChar w:fldCharType="end"/>
      </w:r>
      <w:bookmarkEnd w:id="5"/>
      <w:r>
        <w:t xml:space="preserve">: </w:t>
      </w:r>
      <w:r w:rsidRPr="00E1296F">
        <w:t>Test requirements for PUSCH with 70% of maximum throughput, Type A, 10 MHz channel bandwidth, FR1-NTN, 30 kHz SCS</w:t>
      </w:r>
      <w:bookmarkEnd w:id="6"/>
    </w:p>
    <w:tbl>
      <w:tblPr>
        <w:tblStyle w:val="TableGrid7"/>
        <w:tblW w:w="10459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  <w:gridCol w:w="828"/>
      </w:tblGrid>
      <w:tr w:rsidR="00E1371F" w:rsidRPr="009C12F0" w14:paraId="596B064C" w14:textId="77777777" w:rsidTr="0087591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2C83C5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TX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6BEF5EC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RX antennas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46ED3A4C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Cyclic prefix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15E24E1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9C12F0">
              <w:rPr>
                <w:rFonts w:ascii="Arial" w:hAnsi="Arial"/>
                <w:b/>
                <w:sz w:val="18"/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5DB02C7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06632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FRC</w:t>
            </w:r>
            <w:r w:rsidRPr="009C12F0">
              <w:rPr>
                <w:rFonts w:ascii="Arial" w:hAnsi="Arial"/>
                <w:b/>
                <w:sz w:val="18"/>
                <w:lang w:val="en-GB"/>
              </w:rPr>
              <w:br/>
              <w:t>(annex G)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3615FD3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Additional DM-RS position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49F4BF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SNR</w:t>
            </w:r>
            <w:r>
              <w:rPr>
                <w:rFonts w:ascii="Arial" w:hAnsi="Arial"/>
                <w:b/>
                <w:sz w:val="18"/>
                <w:lang w:val="en-GB"/>
              </w:rPr>
              <w:t xml:space="preserve"> Ideal</w:t>
            </w:r>
          </w:p>
          <w:p w14:paraId="6E314227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(dB)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2C3B7B1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SNR Impairment (dB)</w:t>
            </w:r>
          </w:p>
        </w:tc>
      </w:tr>
      <w:tr w:rsidR="00E1371F" w:rsidRPr="009C12F0" w14:paraId="40186E8C" w14:textId="77777777" w:rsidTr="00875916">
        <w:trPr>
          <w:cantSplit/>
          <w:jc w:val="center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D7B54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15108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E822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3579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37A97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2EB0B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FC5F5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A345B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-5.52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738BC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 w:hint="eastAsia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-3.0 </w:t>
            </w:r>
          </w:p>
        </w:tc>
      </w:tr>
      <w:tr w:rsidR="00E1371F" w:rsidRPr="009C12F0" w14:paraId="3AB2448A" w14:textId="77777777" w:rsidTr="00875916">
        <w:trPr>
          <w:cantSplit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14:paraId="0455BA11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FE368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406B1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17C16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20BE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00B7D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A171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F162A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-8.54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1FFE2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 w:hint="eastAsia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-6.0 </w:t>
            </w:r>
          </w:p>
        </w:tc>
      </w:tr>
    </w:tbl>
    <w:p w14:paraId="2C0EAEE8" w14:textId="79E99A3F" w:rsidR="00036CD0" w:rsidRPr="009C12F0" w:rsidRDefault="00036CD0" w:rsidP="00036CD0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Cs w:val="20"/>
          <w:lang w:val="en-GB"/>
        </w:rPr>
      </w:pPr>
    </w:p>
    <w:p w14:paraId="72250FC9" w14:textId="6C894A48" w:rsidR="00596380" w:rsidRDefault="00596380" w:rsidP="00596380">
      <w:pPr>
        <w:pStyle w:val="Caption"/>
        <w:keepNext/>
      </w:pPr>
      <w:bookmarkStart w:id="7" w:name="_Ref17339921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7256">
        <w:rPr>
          <w:noProof/>
        </w:rPr>
        <w:t>4</w:t>
      </w:r>
      <w:r>
        <w:fldChar w:fldCharType="end"/>
      </w:r>
      <w:bookmarkEnd w:id="7"/>
      <w:r>
        <w:t xml:space="preserve">: </w:t>
      </w:r>
      <w:r w:rsidRPr="002150CD">
        <w:t>Test requirements for PUSCH with 70% of maximum throughput, Type B, 5 MHz channel bandwidth, FR1-NTN, 15 kHz SCS</w:t>
      </w:r>
    </w:p>
    <w:tbl>
      <w:tblPr>
        <w:tblStyle w:val="TableGrid7"/>
        <w:tblW w:w="10459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  <w:gridCol w:w="828"/>
      </w:tblGrid>
      <w:tr w:rsidR="00E1371F" w:rsidRPr="009C12F0" w14:paraId="5AD505D4" w14:textId="77777777" w:rsidTr="0087591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07C8E6E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TX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570FE6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RX antennas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ADBC91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Cyclic prefix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5CBD9EB7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9C12F0">
              <w:rPr>
                <w:rFonts w:ascii="Arial" w:hAnsi="Arial"/>
                <w:b/>
                <w:sz w:val="18"/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17EB0F6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57CF7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FRC</w:t>
            </w:r>
            <w:r w:rsidRPr="009C12F0">
              <w:rPr>
                <w:rFonts w:ascii="Arial" w:hAnsi="Arial"/>
                <w:b/>
                <w:sz w:val="18"/>
                <w:lang w:val="en-GB"/>
              </w:rPr>
              <w:br/>
              <w:t>(annex G)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7BE087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Additional DM-RS position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305815C6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SNR</w:t>
            </w:r>
            <w:r>
              <w:rPr>
                <w:rFonts w:ascii="Arial" w:hAnsi="Arial"/>
                <w:b/>
                <w:sz w:val="18"/>
                <w:lang w:val="en-GB"/>
              </w:rPr>
              <w:t xml:space="preserve"> Ideal</w:t>
            </w:r>
          </w:p>
          <w:p w14:paraId="3E482485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(dB)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0ADE91E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SNR Impairment (dB)</w:t>
            </w:r>
          </w:p>
        </w:tc>
      </w:tr>
      <w:tr w:rsidR="00E1371F" w:rsidRPr="009C12F0" w14:paraId="36ABDDA6" w14:textId="77777777" w:rsidTr="00875916">
        <w:trPr>
          <w:cantSplit/>
          <w:jc w:val="center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D7F71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EDB54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11815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5AD21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F9A1C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81D2F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454F6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46BE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-3.29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DE02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 w:hint="eastAsia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-0.8 </w:t>
            </w:r>
          </w:p>
        </w:tc>
      </w:tr>
      <w:tr w:rsidR="00E1371F" w:rsidRPr="009C12F0" w14:paraId="2E2AC7B5" w14:textId="77777777" w:rsidTr="00875916">
        <w:trPr>
          <w:cantSplit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14:paraId="7A630ADC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486CB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F0BC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75814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D3CD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C45D4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8E23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B06D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-6.63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92C06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 w:hint="eastAsia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-4.1 </w:t>
            </w:r>
          </w:p>
        </w:tc>
      </w:tr>
    </w:tbl>
    <w:p w14:paraId="296CF803" w14:textId="310E972A" w:rsidR="00036CD0" w:rsidRPr="009C12F0" w:rsidRDefault="00036CD0" w:rsidP="00596380">
      <w:pPr>
        <w:keepNext/>
        <w:keepLines/>
        <w:spacing w:before="60" w:after="180" w:line="240" w:lineRule="auto"/>
        <w:rPr>
          <w:rFonts w:ascii="Arial" w:eastAsia="Malgun Gothic" w:hAnsi="Arial" w:cs="Times New Roman"/>
          <w:b/>
          <w:szCs w:val="20"/>
          <w:lang w:val="en-GB"/>
        </w:rPr>
      </w:pPr>
    </w:p>
    <w:p w14:paraId="2B7B77E4" w14:textId="3718ADCC" w:rsidR="00596380" w:rsidRDefault="00596380" w:rsidP="00596380">
      <w:pPr>
        <w:pStyle w:val="Caption"/>
        <w:keepNext/>
      </w:pPr>
      <w:bookmarkStart w:id="8" w:name="_Ref1733992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7256">
        <w:rPr>
          <w:noProof/>
        </w:rPr>
        <w:t>5</w:t>
      </w:r>
      <w:r>
        <w:fldChar w:fldCharType="end"/>
      </w:r>
      <w:bookmarkEnd w:id="8"/>
      <w:r>
        <w:t xml:space="preserve">: </w:t>
      </w:r>
      <w:r w:rsidRPr="00562E8E">
        <w:t>Test requirements for PUSCH with 70% of maximum throughput, Type B, 10 MHz channel bandwidth, FR1-NTN, 30 kHz SCS</w:t>
      </w:r>
    </w:p>
    <w:tbl>
      <w:tblPr>
        <w:tblStyle w:val="TableGrid7"/>
        <w:tblW w:w="10459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  <w:gridCol w:w="828"/>
      </w:tblGrid>
      <w:tr w:rsidR="00E1371F" w:rsidRPr="009C12F0" w14:paraId="2754E9CB" w14:textId="77777777" w:rsidTr="00875916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D90481E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TX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32B7B58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Number of RX antennas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627ADA4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Cyclic prefix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6B3D6223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9C12F0">
              <w:rPr>
                <w:rFonts w:ascii="Arial" w:hAnsi="Arial"/>
                <w:b/>
                <w:sz w:val="18"/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CEAD8C5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8AC160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FRC</w:t>
            </w:r>
            <w:r w:rsidRPr="009C12F0">
              <w:rPr>
                <w:rFonts w:ascii="Arial" w:hAnsi="Arial"/>
                <w:b/>
                <w:sz w:val="18"/>
                <w:lang w:val="en-GB"/>
              </w:rPr>
              <w:br/>
              <w:t>(annex G)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E29687A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Additional DM-RS position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6599D9AC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SNR</w:t>
            </w:r>
            <w:r>
              <w:rPr>
                <w:rFonts w:ascii="Arial" w:hAnsi="Arial"/>
                <w:b/>
                <w:sz w:val="18"/>
                <w:lang w:val="en-GB"/>
              </w:rPr>
              <w:t xml:space="preserve"> Ideal</w:t>
            </w:r>
          </w:p>
          <w:p w14:paraId="5A409504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9C12F0">
              <w:rPr>
                <w:rFonts w:ascii="Arial" w:hAnsi="Arial"/>
                <w:b/>
                <w:sz w:val="18"/>
                <w:lang w:val="en-GB"/>
              </w:rPr>
              <w:t>(dB)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AA1AC1E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SNR Impairment (dB)</w:t>
            </w:r>
          </w:p>
        </w:tc>
      </w:tr>
      <w:tr w:rsidR="00E1371F" w:rsidRPr="009C12F0" w14:paraId="0D11FFEE" w14:textId="77777777" w:rsidTr="00875916">
        <w:trPr>
          <w:cantSplit/>
          <w:jc w:val="center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9E3FD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C598B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4146B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02E6D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F877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5EA83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2720A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CA4A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-5.48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65EDC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 w:hint="eastAsia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-3.0 </w:t>
            </w:r>
          </w:p>
        </w:tc>
      </w:tr>
      <w:tr w:rsidR="00E1371F" w:rsidRPr="009C12F0" w14:paraId="50767C92" w14:textId="77777777" w:rsidTr="00875916">
        <w:trPr>
          <w:cantSplit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14:paraId="0694176B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3220F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2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E9082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9C12F0">
              <w:rPr>
                <w:rFonts w:ascii="Arial" w:hAnsi="Arial" w:cs="Arial"/>
                <w:sz w:val="18"/>
                <w:lang w:val="en-GB"/>
              </w:rPr>
              <w:t>Normal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ABD30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NTN-TDLA100-200 Low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8E534" w14:textId="77777777" w:rsidR="00E1371F" w:rsidRPr="009C12F0" w:rsidRDefault="00E1371F" w:rsidP="00875916">
            <w:pPr>
              <w:keepNext/>
              <w:keepLines/>
              <w:jc w:val="center"/>
              <w:rPr>
                <w:rFonts w:ascii="Arial" w:hAnsi="Arial"/>
                <w:sz w:val="18"/>
                <w:lang w:val="en-GB"/>
              </w:rPr>
            </w:pPr>
            <w:r w:rsidRPr="009C12F0">
              <w:rPr>
                <w:rFonts w:ascii="Arial" w:hAnsi="Arial"/>
                <w:sz w:val="18"/>
                <w:lang w:val="en-GB"/>
              </w:rPr>
              <w:t>70 %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DE503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G-FR1-NTN-A3-8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79E3A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>pos1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DCD8A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2E69B2">
              <w:rPr>
                <w:rFonts w:ascii="Arial" w:hAnsi="Arial" w:cs="Arial" w:hint="eastAsia"/>
                <w:sz w:val="18"/>
                <w:lang w:val="en-GB"/>
              </w:rPr>
              <w:t>-8.78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3295C" w14:textId="77777777" w:rsidR="00E1371F" w:rsidRPr="002E69B2" w:rsidRDefault="00E1371F" w:rsidP="00875916">
            <w:pPr>
              <w:keepNext/>
              <w:keepLines/>
              <w:jc w:val="center"/>
              <w:rPr>
                <w:rFonts w:ascii="Arial" w:hAnsi="Arial" w:cs="Arial" w:hint="eastAsia"/>
                <w:sz w:val="18"/>
                <w:lang w:val="en-GB"/>
              </w:rPr>
            </w:pPr>
            <w:r w:rsidRPr="002E69B2">
              <w:rPr>
                <w:rFonts w:ascii="Arial" w:hAnsi="Arial" w:cs="Arial"/>
                <w:sz w:val="18"/>
                <w:lang w:val="en-GB"/>
              </w:rPr>
              <w:t xml:space="preserve">-6.3 </w:t>
            </w:r>
          </w:p>
        </w:tc>
      </w:tr>
    </w:tbl>
    <w:p w14:paraId="6E3F875C" w14:textId="77777777" w:rsidR="00036CD0" w:rsidRDefault="00036CD0" w:rsidP="00036CD0"/>
    <w:p w14:paraId="3B4FD205" w14:textId="77777777" w:rsidR="0057669D" w:rsidRDefault="0057669D" w:rsidP="002D5C1A"/>
    <w:p w14:paraId="7A3D57D9" w14:textId="76FD2D13" w:rsidR="00DE4657" w:rsidRDefault="00DE4657" w:rsidP="00DE4657">
      <w:pPr>
        <w:pStyle w:val="RAN4H2"/>
      </w:pPr>
      <w:r>
        <w:t xml:space="preserve">PUCCH format 4 Results </w:t>
      </w:r>
    </w:p>
    <w:p w14:paraId="2B7D1FE5" w14:textId="4B397D88" w:rsidR="00DE4657" w:rsidRDefault="009B6773" w:rsidP="002D5C1A">
      <w:r>
        <w:fldChar w:fldCharType="begin"/>
      </w:r>
      <w:r>
        <w:instrText xml:space="preserve"> REF _Ref173399162 \h </w:instrText>
      </w:r>
      <w:r>
        <w:fldChar w:fldCharType="separate"/>
      </w:r>
      <w:r>
        <w:t xml:space="preserve">Table </w:t>
      </w:r>
      <w:r>
        <w:rPr>
          <w:noProof/>
        </w:rPr>
        <w:t>7</w:t>
      </w:r>
      <w:r>
        <w:fldChar w:fldCharType="end"/>
      </w:r>
      <w:r w:rsidR="004C4CF8">
        <w:t xml:space="preserve"> presents the results for PUCCH format 4 based on the simulations parameters showed in </w:t>
      </w:r>
      <w:r w:rsidR="004C4CF8">
        <w:fldChar w:fldCharType="begin"/>
      </w:r>
      <w:r w:rsidR="004C4CF8">
        <w:instrText xml:space="preserve"> REF _Ref173399325 \h </w:instrText>
      </w:r>
      <w:r w:rsidR="004C4CF8">
        <w:fldChar w:fldCharType="separate"/>
      </w:r>
      <w:r w:rsidR="004C4CF8">
        <w:t xml:space="preserve">Table </w:t>
      </w:r>
      <w:r w:rsidR="004C4CF8">
        <w:rPr>
          <w:noProof/>
        </w:rPr>
        <w:t>6</w:t>
      </w:r>
      <w:r w:rsidR="004C4CF8">
        <w:fldChar w:fldCharType="end"/>
      </w:r>
      <w:r w:rsidR="004C4CF8">
        <w:t xml:space="preserve">. </w:t>
      </w:r>
    </w:p>
    <w:p w14:paraId="6F4D845D" w14:textId="0DB4DB43" w:rsidR="00A87256" w:rsidRDefault="00A87256" w:rsidP="00A87256">
      <w:pPr>
        <w:pStyle w:val="Caption"/>
        <w:keepNext/>
      </w:pPr>
      <w:bookmarkStart w:id="9" w:name="_Ref17339932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9"/>
      <w:r>
        <w:t>: PUCCH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2"/>
        <w:gridCol w:w="1978"/>
        <w:gridCol w:w="1985"/>
      </w:tblGrid>
      <w:tr w:rsidR="00A87256" w:rsidRPr="001D60B5" w14:paraId="5AF8077A" w14:textId="77777777" w:rsidTr="00743C28">
        <w:trPr>
          <w:cantSplit/>
          <w:jc w:val="center"/>
        </w:trPr>
        <w:tc>
          <w:tcPr>
            <w:tcW w:w="3262" w:type="dxa"/>
            <w:vMerge w:val="restart"/>
          </w:tcPr>
          <w:p w14:paraId="0CD12FC7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963" w:type="dxa"/>
            <w:gridSpan w:val="2"/>
          </w:tcPr>
          <w:p w14:paraId="50229D44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b/>
                <w:sz w:val="18"/>
                <w:lang w:eastAsia="en-GB"/>
              </w:rPr>
              <w:t>Value</w:t>
            </w:r>
          </w:p>
        </w:tc>
      </w:tr>
      <w:tr w:rsidR="00A87256" w:rsidRPr="001D60B5" w14:paraId="4871BDC5" w14:textId="77777777" w:rsidTr="00743C28">
        <w:trPr>
          <w:cantSplit/>
          <w:jc w:val="center"/>
        </w:trPr>
        <w:tc>
          <w:tcPr>
            <w:tcW w:w="3262" w:type="dxa"/>
            <w:vMerge/>
          </w:tcPr>
          <w:p w14:paraId="7843C1FC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en-GB"/>
              </w:rPr>
            </w:pPr>
          </w:p>
        </w:tc>
        <w:tc>
          <w:tcPr>
            <w:tcW w:w="1978" w:type="dxa"/>
          </w:tcPr>
          <w:p w14:paraId="5A75EB9D" w14:textId="77777777" w:rsidR="00A87256" w:rsidRPr="00783ACB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hAnsi="Arial"/>
                <w:b/>
                <w:sz w:val="18"/>
                <w:lang w:eastAsia="zh-CN"/>
              </w:rPr>
              <w:t>AN type 1-O</w:t>
            </w:r>
          </w:p>
        </w:tc>
        <w:tc>
          <w:tcPr>
            <w:tcW w:w="1985" w:type="dxa"/>
          </w:tcPr>
          <w:p w14:paraId="78DCC4AB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hAnsi="Arial"/>
                <w:b/>
                <w:sz w:val="18"/>
                <w:lang w:eastAsia="zh-CN"/>
              </w:rPr>
              <w:t>AN type 2-O</w:t>
            </w:r>
          </w:p>
        </w:tc>
      </w:tr>
      <w:tr w:rsidR="00A87256" w:rsidRPr="001D60B5" w14:paraId="0E82BFF9" w14:textId="77777777" w:rsidTr="00743C28">
        <w:trPr>
          <w:cantSplit/>
          <w:jc w:val="center"/>
        </w:trPr>
        <w:tc>
          <w:tcPr>
            <w:tcW w:w="3262" w:type="dxa"/>
          </w:tcPr>
          <w:p w14:paraId="4E8A0CE7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60B5">
              <w:rPr>
                <w:rFonts w:ascii="Arial" w:eastAsia="Times New Roman" w:hAnsi="Arial" w:hint="eastAsia"/>
                <w:sz w:val="18"/>
                <w:lang w:eastAsia="zh-CN"/>
              </w:rPr>
              <w:t>Modulation</w:t>
            </w:r>
            <w:r w:rsidRPr="001D60B5">
              <w:rPr>
                <w:rFonts w:ascii="Arial" w:eastAsia="Times New Roman" w:hAnsi="Arial"/>
                <w:sz w:val="18"/>
                <w:lang w:eastAsia="zh-CN"/>
              </w:rPr>
              <w:t xml:space="preserve"> order</w:t>
            </w:r>
          </w:p>
        </w:tc>
        <w:tc>
          <w:tcPr>
            <w:tcW w:w="3963" w:type="dxa"/>
            <w:gridSpan w:val="2"/>
          </w:tcPr>
          <w:p w14:paraId="211DC7B2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D60B5">
              <w:rPr>
                <w:rFonts w:ascii="Arial" w:eastAsia="Times New Roman" w:hAnsi="Arial" w:hint="eastAsia"/>
                <w:sz w:val="18"/>
                <w:lang w:eastAsia="zh-CN"/>
              </w:rPr>
              <w:t>QPSK</w:t>
            </w:r>
          </w:p>
        </w:tc>
      </w:tr>
      <w:tr w:rsidR="00A87256" w:rsidRPr="001D60B5" w14:paraId="07F9CBAD" w14:textId="77777777" w:rsidTr="00743C28">
        <w:trPr>
          <w:cantSplit/>
          <w:jc w:val="center"/>
        </w:trPr>
        <w:tc>
          <w:tcPr>
            <w:tcW w:w="3262" w:type="dxa"/>
          </w:tcPr>
          <w:p w14:paraId="490B71CC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First PRB prior to frequency hopping</w:t>
            </w:r>
          </w:p>
        </w:tc>
        <w:tc>
          <w:tcPr>
            <w:tcW w:w="3963" w:type="dxa"/>
            <w:gridSpan w:val="2"/>
          </w:tcPr>
          <w:p w14:paraId="57197DBE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0</w:t>
            </w:r>
          </w:p>
        </w:tc>
      </w:tr>
      <w:tr w:rsidR="00A87256" w:rsidRPr="001D60B5" w14:paraId="03DFA9B4" w14:textId="77777777" w:rsidTr="00743C28">
        <w:trPr>
          <w:cantSplit/>
          <w:jc w:val="center"/>
        </w:trPr>
        <w:tc>
          <w:tcPr>
            <w:tcW w:w="3262" w:type="dxa"/>
          </w:tcPr>
          <w:p w14:paraId="150763AC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Number of PRBS</w:t>
            </w:r>
          </w:p>
        </w:tc>
        <w:tc>
          <w:tcPr>
            <w:tcW w:w="3963" w:type="dxa"/>
            <w:gridSpan w:val="2"/>
          </w:tcPr>
          <w:p w14:paraId="57877D52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 w:hint="eastAsia"/>
                <w:sz w:val="18"/>
                <w:lang w:eastAsia="en-GB"/>
              </w:rPr>
              <w:t>1</w:t>
            </w:r>
          </w:p>
        </w:tc>
      </w:tr>
      <w:tr w:rsidR="00A87256" w:rsidRPr="001D60B5" w14:paraId="03C5516C" w14:textId="77777777" w:rsidTr="00743C28">
        <w:trPr>
          <w:cantSplit/>
          <w:jc w:val="center"/>
        </w:trPr>
        <w:tc>
          <w:tcPr>
            <w:tcW w:w="3262" w:type="dxa"/>
          </w:tcPr>
          <w:p w14:paraId="367E1BFC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Intra-slot frequency hopping</w:t>
            </w:r>
          </w:p>
        </w:tc>
        <w:tc>
          <w:tcPr>
            <w:tcW w:w="3963" w:type="dxa"/>
            <w:gridSpan w:val="2"/>
          </w:tcPr>
          <w:p w14:paraId="1F0451DD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enabled</w:t>
            </w:r>
          </w:p>
        </w:tc>
      </w:tr>
      <w:tr w:rsidR="00A87256" w:rsidRPr="001D60B5" w14:paraId="1602CFE7" w14:textId="77777777" w:rsidTr="00743C28">
        <w:trPr>
          <w:cantSplit/>
          <w:jc w:val="center"/>
        </w:trPr>
        <w:tc>
          <w:tcPr>
            <w:tcW w:w="3262" w:type="dxa"/>
          </w:tcPr>
          <w:p w14:paraId="43D1504F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First PRB after frequency hopping</w:t>
            </w:r>
          </w:p>
        </w:tc>
        <w:tc>
          <w:tcPr>
            <w:tcW w:w="3963" w:type="dxa"/>
            <w:gridSpan w:val="2"/>
          </w:tcPr>
          <w:p w14:paraId="5002C9C1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The largest PRB index - (</w:t>
            </w:r>
            <w:r w:rsidRPr="001D60B5">
              <w:rPr>
                <w:rFonts w:ascii="Arial" w:eastAsia="Times New Roman" w:hAnsi="Arial"/>
                <w:sz w:val="18"/>
                <w:lang w:eastAsia="en-GB"/>
              </w:rPr>
              <w:t>Number of PRBS - 1</w:t>
            </w:r>
            <w:r w:rsidRPr="001D60B5">
              <w:rPr>
                <w:rFonts w:ascii="Arial" w:eastAsia="?? ??" w:hAnsi="Arial"/>
                <w:sz w:val="18"/>
                <w:lang w:eastAsia="en-GB"/>
              </w:rPr>
              <w:t>)</w:t>
            </w:r>
          </w:p>
        </w:tc>
      </w:tr>
      <w:tr w:rsidR="00A87256" w:rsidRPr="001D60B5" w14:paraId="03927FC1" w14:textId="77777777" w:rsidTr="00743C28">
        <w:trPr>
          <w:cantSplit/>
          <w:jc w:val="center"/>
        </w:trPr>
        <w:tc>
          <w:tcPr>
            <w:tcW w:w="3262" w:type="dxa"/>
          </w:tcPr>
          <w:p w14:paraId="04EE7BC8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Group and sequence hopping</w:t>
            </w:r>
          </w:p>
        </w:tc>
        <w:tc>
          <w:tcPr>
            <w:tcW w:w="3963" w:type="dxa"/>
            <w:gridSpan w:val="2"/>
          </w:tcPr>
          <w:p w14:paraId="4C0F573C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neither</w:t>
            </w:r>
          </w:p>
        </w:tc>
      </w:tr>
      <w:tr w:rsidR="00A87256" w:rsidRPr="001D60B5" w14:paraId="331CA445" w14:textId="77777777" w:rsidTr="00743C28">
        <w:trPr>
          <w:cantSplit/>
          <w:jc w:val="center"/>
        </w:trPr>
        <w:tc>
          <w:tcPr>
            <w:tcW w:w="3262" w:type="dxa"/>
          </w:tcPr>
          <w:p w14:paraId="263BB242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Hopping ID</w:t>
            </w:r>
          </w:p>
        </w:tc>
        <w:tc>
          <w:tcPr>
            <w:tcW w:w="3963" w:type="dxa"/>
            <w:gridSpan w:val="2"/>
          </w:tcPr>
          <w:p w14:paraId="5B3248B8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0</w:t>
            </w:r>
          </w:p>
        </w:tc>
      </w:tr>
      <w:tr w:rsidR="00A87256" w:rsidRPr="001D60B5" w14:paraId="18230545" w14:textId="77777777" w:rsidTr="00743C28">
        <w:trPr>
          <w:cantSplit/>
          <w:jc w:val="center"/>
        </w:trPr>
        <w:tc>
          <w:tcPr>
            <w:tcW w:w="3262" w:type="dxa"/>
          </w:tcPr>
          <w:p w14:paraId="6CD6B458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Number of symbols</w:t>
            </w:r>
          </w:p>
        </w:tc>
        <w:tc>
          <w:tcPr>
            <w:tcW w:w="3963" w:type="dxa"/>
            <w:gridSpan w:val="2"/>
          </w:tcPr>
          <w:p w14:paraId="03D1868A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14</w:t>
            </w:r>
          </w:p>
        </w:tc>
      </w:tr>
      <w:tr w:rsidR="00A87256" w:rsidRPr="001D60B5" w14:paraId="197F2DAB" w14:textId="77777777" w:rsidTr="00743C28">
        <w:trPr>
          <w:cantSplit/>
          <w:jc w:val="center"/>
        </w:trPr>
        <w:tc>
          <w:tcPr>
            <w:tcW w:w="3262" w:type="dxa"/>
          </w:tcPr>
          <w:p w14:paraId="128DF732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The number of UCI information bits</w:t>
            </w:r>
          </w:p>
        </w:tc>
        <w:tc>
          <w:tcPr>
            <w:tcW w:w="3963" w:type="dxa"/>
            <w:gridSpan w:val="2"/>
          </w:tcPr>
          <w:p w14:paraId="6B50E572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22</w:t>
            </w:r>
          </w:p>
        </w:tc>
      </w:tr>
      <w:tr w:rsidR="00A87256" w:rsidRPr="001D60B5" w14:paraId="73578CF2" w14:textId="77777777" w:rsidTr="00743C28">
        <w:trPr>
          <w:cantSplit/>
          <w:jc w:val="center"/>
        </w:trPr>
        <w:tc>
          <w:tcPr>
            <w:tcW w:w="3262" w:type="dxa"/>
          </w:tcPr>
          <w:p w14:paraId="3F07B849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First symbol</w:t>
            </w:r>
          </w:p>
        </w:tc>
        <w:tc>
          <w:tcPr>
            <w:tcW w:w="3963" w:type="dxa"/>
            <w:gridSpan w:val="2"/>
          </w:tcPr>
          <w:p w14:paraId="2635A715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0</w:t>
            </w:r>
          </w:p>
        </w:tc>
      </w:tr>
      <w:tr w:rsidR="00A87256" w:rsidRPr="001D60B5" w14:paraId="2185E00F" w14:textId="77777777" w:rsidTr="00743C28">
        <w:trPr>
          <w:cantSplit/>
          <w:jc w:val="center"/>
        </w:trPr>
        <w:tc>
          <w:tcPr>
            <w:tcW w:w="3262" w:type="dxa"/>
          </w:tcPr>
          <w:p w14:paraId="00C70239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Length of the orthogonal cover code</w:t>
            </w:r>
          </w:p>
        </w:tc>
        <w:tc>
          <w:tcPr>
            <w:tcW w:w="3963" w:type="dxa"/>
            <w:gridSpan w:val="2"/>
          </w:tcPr>
          <w:p w14:paraId="6DAD042B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n2</w:t>
            </w:r>
          </w:p>
        </w:tc>
      </w:tr>
      <w:tr w:rsidR="00A87256" w:rsidRPr="001D60B5" w14:paraId="42A82445" w14:textId="77777777" w:rsidTr="00743C28">
        <w:trPr>
          <w:cantSplit/>
          <w:jc w:val="center"/>
        </w:trPr>
        <w:tc>
          <w:tcPr>
            <w:tcW w:w="3262" w:type="dxa"/>
          </w:tcPr>
          <w:p w14:paraId="27F156D3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D60B5">
              <w:rPr>
                <w:rFonts w:ascii="Arial" w:eastAsia="Times New Roman" w:hAnsi="Arial"/>
                <w:sz w:val="18"/>
                <w:lang w:eastAsia="en-GB"/>
              </w:rPr>
              <w:t>Index of the orthogonal cover code</w:t>
            </w:r>
          </w:p>
        </w:tc>
        <w:tc>
          <w:tcPr>
            <w:tcW w:w="3963" w:type="dxa"/>
            <w:gridSpan w:val="2"/>
          </w:tcPr>
          <w:p w14:paraId="709C990B" w14:textId="77777777" w:rsidR="00A87256" w:rsidRPr="001D60B5" w:rsidRDefault="00A87256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1D60B5">
              <w:rPr>
                <w:rFonts w:ascii="Arial" w:eastAsia="?? ??" w:hAnsi="Arial"/>
                <w:sz w:val="18"/>
                <w:lang w:eastAsia="en-GB"/>
              </w:rPr>
              <w:t>n0</w:t>
            </w:r>
          </w:p>
        </w:tc>
      </w:tr>
    </w:tbl>
    <w:p w14:paraId="19D49E7F" w14:textId="77777777" w:rsidR="00A87256" w:rsidRDefault="00A87256" w:rsidP="002D5C1A"/>
    <w:p w14:paraId="52550455" w14:textId="5E27DDE5" w:rsidR="00A87256" w:rsidRDefault="00A87256" w:rsidP="00A87256">
      <w:pPr>
        <w:pStyle w:val="Caption"/>
        <w:keepNext/>
      </w:pPr>
      <w:bookmarkStart w:id="10" w:name="_Ref17339916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0"/>
      <w:r>
        <w:t xml:space="preserve">: </w:t>
      </w:r>
      <w:r w:rsidRPr="00065905">
        <w:t>PUCCH format 4 with 120 kHz SCS 50MHz channel bandwidth</w:t>
      </w:r>
    </w:p>
    <w:tbl>
      <w:tblPr>
        <w:tblStyle w:val="TableGrid1"/>
        <w:tblW w:w="9617" w:type="dxa"/>
        <w:jc w:val="center"/>
        <w:tblLook w:val="04A0" w:firstRow="1" w:lastRow="0" w:firstColumn="1" w:lastColumn="0" w:noHBand="0" w:noVBand="1"/>
      </w:tblPr>
      <w:tblGrid>
        <w:gridCol w:w="1126"/>
        <w:gridCol w:w="1491"/>
        <w:gridCol w:w="995"/>
        <w:gridCol w:w="2156"/>
        <w:gridCol w:w="1747"/>
        <w:gridCol w:w="915"/>
        <w:gridCol w:w="1187"/>
      </w:tblGrid>
      <w:tr w:rsidR="00E1371F" w:rsidRPr="001D60B5" w14:paraId="50AD1E5A" w14:textId="77777777" w:rsidTr="00E1371F">
        <w:trPr>
          <w:trHeight w:val="621"/>
          <w:jc w:val="center"/>
        </w:trPr>
        <w:tc>
          <w:tcPr>
            <w:tcW w:w="1126" w:type="dxa"/>
          </w:tcPr>
          <w:p w14:paraId="040CC704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D60B5">
              <w:rPr>
                <w:rFonts w:ascii="Arial" w:eastAsia="Times New Roman" w:hAnsi="Arial"/>
                <w:b/>
                <w:sz w:val="18"/>
              </w:rPr>
              <w:t xml:space="preserve">Number of </w:t>
            </w:r>
          </w:p>
          <w:p w14:paraId="793B892A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D60B5">
              <w:rPr>
                <w:rFonts w:ascii="Arial" w:eastAsia="Times New Roman" w:hAnsi="Arial"/>
                <w:b/>
                <w:sz w:val="18"/>
              </w:rPr>
              <w:t>TX antennas</w:t>
            </w:r>
          </w:p>
        </w:tc>
        <w:tc>
          <w:tcPr>
            <w:tcW w:w="1491" w:type="dxa"/>
          </w:tcPr>
          <w:p w14:paraId="7C0A109B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D60B5">
              <w:rPr>
                <w:rFonts w:ascii="Arial" w:eastAsia="Times New Roman" w:hAnsi="Arial"/>
                <w:b/>
                <w:sz w:val="18"/>
              </w:rPr>
              <w:t>Number of demodulation branches</w:t>
            </w:r>
          </w:p>
        </w:tc>
        <w:tc>
          <w:tcPr>
            <w:tcW w:w="995" w:type="dxa"/>
          </w:tcPr>
          <w:p w14:paraId="292C105B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D60B5">
              <w:rPr>
                <w:rFonts w:ascii="Arial" w:eastAsia="Times New Roman" w:hAnsi="Arial"/>
                <w:b/>
                <w:sz w:val="18"/>
              </w:rPr>
              <w:t>Cyclis Prefix</w:t>
            </w:r>
          </w:p>
        </w:tc>
        <w:tc>
          <w:tcPr>
            <w:tcW w:w="2156" w:type="dxa"/>
          </w:tcPr>
          <w:p w14:paraId="1A7C4B40" w14:textId="77777777" w:rsidR="00E1371F" w:rsidRPr="004C4CF8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4C4CF8">
              <w:rPr>
                <w:rFonts w:ascii="Arial" w:eastAsia="Times New Roman" w:hAnsi="Arial"/>
                <w:b/>
                <w:sz w:val="18"/>
                <w:lang w:val="fr-FR"/>
              </w:rPr>
              <w:t>Propagation conditions and</w:t>
            </w:r>
          </w:p>
          <w:p w14:paraId="2D5FA813" w14:textId="77777777" w:rsidR="00E1371F" w:rsidRPr="004C4CF8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4C4CF8">
              <w:rPr>
                <w:rFonts w:ascii="Arial" w:eastAsia="Times New Roman" w:hAnsi="Arial"/>
                <w:b/>
                <w:sz w:val="18"/>
                <w:lang w:val="fr-FR"/>
              </w:rPr>
              <w:t xml:space="preserve">correlation matrix (Annex </w:t>
            </w:r>
            <w:r w:rsidRPr="004C4CF8">
              <w:rPr>
                <w:rFonts w:ascii="Arial" w:hAnsi="Arial" w:hint="eastAsia"/>
                <w:b/>
                <w:sz w:val="18"/>
                <w:lang w:val="fr-FR" w:eastAsia="zh-CN"/>
              </w:rPr>
              <w:t>G</w:t>
            </w:r>
            <w:r w:rsidRPr="004C4CF8">
              <w:rPr>
                <w:rFonts w:ascii="Arial" w:eastAsia="Times New Roman" w:hAnsi="Arial"/>
                <w:b/>
                <w:sz w:val="18"/>
                <w:lang w:val="fr-FR"/>
              </w:rPr>
              <w:t>)</w:t>
            </w:r>
          </w:p>
        </w:tc>
        <w:tc>
          <w:tcPr>
            <w:tcW w:w="1747" w:type="dxa"/>
          </w:tcPr>
          <w:p w14:paraId="49BFA1DD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D60B5">
              <w:rPr>
                <w:rFonts w:ascii="Arial" w:eastAsia="Times New Roman" w:hAnsi="Arial"/>
                <w:b/>
                <w:sz w:val="18"/>
              </w:rPr>
              <w:t>Additioan DM-RS configuration</w:t>
            </w:r>
          </w:p>
        </w:tc>
        <w:tc>
          <w:tcPr>
            <w:tcW w:w="915" w:type="dxa"/>
          </w:tcPr>
          <w:p w14:paraId="1D610C13" w14:textId="322A7E4A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SNR Ideal (dB)</w:t>
            </w:r>
          </w:p>
        </w:tc>
        <w:tc>
          <w:tcPr>
            <w:tcW w:w="1187" w:type="dxa"/>
            <w:shd w:val="clear" w:color="auto" w:fill="auto"/>
          </w:tcPr>
          <w:p w14:paraId="57B187A1" w14:textId="37644969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D60B5">
              <w:rPr>
                <w:rFonts w:ascii="Arial" w:eastAsia="Times New Roman" w:hAnsi="Arial"/>
                <w:b/>
                <w:sz w:val="18"/>
              </w:rPr>
              <w:t>SNR</w:t>
            </w:r>
            <w:r>
              <w:rPr>
                <w:rFonts w:ascii="Arial" w:eastAsia="Times New Roman" w:hAnsi="Arial"/>
                <w:b/>
                <w:sz w:val="18"/>
              </w:rPr>
              <w:t xml:space="preserve"> Impairment</w:t>
            </w:r>
            <w:r w:rsidRPr="001D60B5">
              <w:rPr>
                <w:rFonts w:ascii="Arial" w:eastAsia="Times New Roman" w:hAnsi="Arial"/>
                <w:b/>
                <w:sz w:val="18"/>
              </w:rPr>
              <w:t xml:space="preserve"> (dB)</w:t>
            </w:r>
          </w:p>
        </w:tc>
      </w:tr>
      <w:tr w:rsidR="00E1371F" w:rsidRPr="001D60B5" w14:paraId="693A259C" w14:textId="77777777" w:rsidTr="00E1371F">
        <w:trPr>
          <w:jc w:val="center"/>
        </w:trPr>
        <w:tc>
          <w:tcPr>
            <w:tcW w:w="1126" w:type="dxa"/>
            <w:vMerge w:val="restart"/>
          </w:tcPr>
          <w:p w14:paraId="1C724DFF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491" w:type="dxa"/>
            <w:vMerge w:val="restart"/>
          </w:tcPr>
          <w:p w14:paraId="6826E74E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95" w:type="dxa"/>
            <w:vMerge w:val="restart"/>
          </w:tcPr>
          <w:p w14:paraId="378499F7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D60B5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2156" w:type="dxa"/>
            <w:vMerge w:val="restart"/>
          </w:tcPr>
          <w:p w14:paraId="75137185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36638">
              <w:rPr>
                <w:rFonts w:ascii="Arial" w:eastAsia="Times New Roman" w:hAnsi="Arial" w:cs="Arial"/>
                <w:sz w:val="18"/>
              </w:rPr>
              <w:t>NTN-TDLC5-1200 Low</w:t>
            </w:r>
          </w:p>
        </w:tc>
        <w:tc>
          <w:tcPr>
            <w:tcW w:w="1747" w:type="dxa"/>
          </w:tcPr>
          <w:p w14:paraId="05F6DE86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 w:cs="Arial"/>
                <w:sz w:val="18"/>
                <w:lang w:eastAsia="zh-CN"/>
              </w:rPr>
              <w:t>No additional DM-RS</w:t>
            </w:r>
          </w:p>
        </w:tc>
        <w:tc>
          <w:tcPr>
            <w:tcW w:w="915" w:type="dxa"/>
          </w:tcPr>
          <w:p w14:paraId="04EF5015" w14:textId="28487083" w:rsidR="00E1371F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4.0</w:t>
            </w:r>
          </w:p>
        </w:tc>
        <w:tc>
          <w:tcPr>
            <w:tcW w:w="1187" w:type="dxa"/>
          </w:tcPr>
          <w:p w14:paraId="6AC38109" w14:textId="3DEE58EB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6.5</w:t>
            </w:r>
          </w:p>
        </w:tc>
      </w:tr>
      <w:tr w:rsidR="00E1371F" w:rsidRPr="001D60B5" w14:paraId="173F00A3" w14:textId="77777777" w:rsidTr="00E1371F">
        <w:trPr>
          <w:jc w:val="center"/>
        </w:trPr>
        <w:tc>
          <w:tcPr>
            <w:tcW w:w="1126" w:type="dxa"/>
            <w:vMerge/>
          </w:tcPr>
          <w:p w14:paraId="76C1CEB9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91" w:type="dxa"/>
            <w:vMerge/>
            <w:tcBorders>
              <w:bottom w:val="nil"/>
            </w:tcBorders>
          </w:tcPr>
          <w:p w14:paraId="0424957C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5" w:type="dxa"/>
            <w:vMerge/>
            <w:tcBorders>
              <w:bottom w:val="nil"/>
            </w:tcBorders>
          </w:tcPr>
          <w:p w14:paraId="0A875658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156" w:type="dxa"/>
            <w:vMerge/>
            <w:tcBorders>
              <w:bottom w:val="nil"/>
            </w:tcBorders>
          </w:tcPr>
          <w:p w14:paraId="05082C76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47" w:type="dxa"/>
          </w:tcPr>
          <w:p w14:paraId="259E7114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 w:cs="Arial"/>
                <w:sz w:val="18"/>
                <w:lang w:eastAsia="zh-CN"/>
              </w:rPr>
              <w:t>Additional DM-RS</w:t>
            </w:r>
          </w:p>
        </w:tc>
        <w:tc>
          <w:tcPr>
            <w:tcW w:w="915" w:type="dxa"/>
          </w:tcPr>
          <w:p w14:paraId="52EA7261" w14:textId="525834D4" w:rsidR="00E1371F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4.1</w:t>
            </w:r>
          </w:p>
        </w:tc>
        <w:tc>
          <w:tcPr>
            <w:tcW w:w="1187" w:type="dxa"/>
          </w:tcPr>
          <w:p w14:paraId="4A64C74F" w14:textId="28339986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6.6</w:t>
            </w:r>
          </w:p>
        </w:tc>
      </w:tr>
      <w:tr w:rsidR="00E1371F" w:rsidRPr="001D60B5" w14:paraId="00E45480" w14:textId="77777777" w:rsidTr="00E1371F">
        <w:trPr>
          <w:jc w:val="center"/>
        </w:trPr>
        <w:tc>
          <w:tcPr>
            <w:tcW w:w="1126" w:type="dxa"/>
            <w:vMerge/>
          </w:tcPr>
          <w:p w14:paraId="67082602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91" w:type="dxa"/>
            <w:vMerge w:val="restart"/>
          </w:tcPr>
          <w:p w14:paraId="3EA70ECA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995" w:type="dxa"/>
            <w:vMerge w:val="restart"/>
          </w:tcPr>
          <w:p w14:paraId="29EF4316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1D60B5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2156" w:type="dxa"/>
            <w:vMerge w:val="restart"/>
          </w:tcPr>
          <w:p w14:paraId="5AED6574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36638">
              <w:rPr>
                <w:rFonts w:ascii="Arial" w:eastAsia="Times New Roman" w:hAnsi="Arial" w:cs="Arial"/>
                <w:sz w:val="18"/>
              </w:rPr>
              <w:t>NTN-TDLC5-1200 Low</w:t>
            </w:r>
          </w:p>
        </w:tc>
        <w:tc>
          <w:tcPr>
            <w:tcW w:w="1747" w:type="dxa"/>
          </w:tcPr>
          <w:p w14:paraId="6059F166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 w:cs="Arial"/>
                <w:sz w:val="18"/>
                <w:lang w:eastAsia="zh-CN"/>
              </w:rPr>
              <w:t>No additional DM-RS</w:t>
            </w:r>
          </w:p>
        </w:tc>
        <w:tc>
          <w:tcPr>
            <w:tcW w:w="915" w:type="dxa"/>
          </w:tcPr>
          <w:p w14:paraId="2EE4E524" w14:textId="4B2AA44F" w:rsidR="00E1371F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-2.9</w:t>
            </w:r>
          </w:p>
        </w:tc>
        <w:tc>
          <w:tcPr>
            <w:tcW w:w="1187" w:type="dxa"/>
          </w:tcPr>
          <w:p w14:paraId="758EC339" w14:textId="2CD253F0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-0.4</w:t>
            </w:r>
          </w:p>
        </w:tc>
      </w:tr>
      <w:tr w:rsidR="00E1371F" w:rsidRPr="001D60B5" w14:paraId="268DEABE" w14:textId="77777777" w:rsidTr="00E1371F">
        <w:trPr>
          <w:jc w:val="center"/>
        </w:trPr>
        <w:tc>
          <w:tcPr>
            <w:tcW w:w="1126" w:type="dxa"/>
            <w:vMerge/>
            <w:tcBorders>
              <w:bottom w:val="single" w:sz="4" w:space="0" w:color="auto"/>
            </w:tcBorders>
          </w:tcPr>
          <w:p w14:paraId="528A7077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91" w:type="dxa"/>
            <w:vMerge/>
            <w:tcBorders>
              <w:bottom w:val="single" w:sz="4" w:space="0" w:color="auto"/>
            </w:tcBorders>
          </w:tcPr>
          <w:p w14:paraId="24096764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14:paraId="17D02453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156" w:type="dxa"/>
            <w:vMerge/>
            <w:tcBorders>
              <w:bottom w:val="single" w:sz="4" w:space="0" w:color="auto"/>
            </w:tcBorders>
          </w:tcPr>
          <w:p w14:paraId="270E3216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47" w:type="dxa"/>
          </w:tcPr>
          <w:p w14:paraId="66A436BA" w14:textId="77777777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D60B5">
              <w:rPr>
                <w:rFonts w:ascii="Arial" w:eastAsia="Times New Roman" w:hAnsi="Arial" w:cs="Arial"/>
                <w:sz w:val="18"/>
                <w:lang w:eastAsia="zh-CN"/>
              </w:rPr>
              <w:t>Additional DM-RS</w:t>
            </w:r>
          </w:p>
        </w:tc>
        <w:tc>
          <w:tcPr>
            <w:tcW w:w="915" w:type="dxa"/>
          </w:tcPr>
          <w:p w14:paraId="6A83EAD2" w14:textId="0C33BD87" w:rsidR="00E1371F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-2.8</w:t>
            </w:r>
          </w:p>
        </w:tc>
        <w:tc>
          <w:tcPr>
            <w:tcW w:w="1187" w:type="dxa"/>
          </w:tcPr>
          <w:p w14:paraId="44D47B60" w14:textId="1BEAF52F" w:rsidR="00E1371F" w:rsidRPr="001D60B5" w:rsidRDefault="00E1371F" w:rsidP="00743C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-0.3</w:t>
            </w:r>
          </w:p>
        </w:tc>
      </w:tr>
    </w:tbl>
    <w:p w14:paraId="22D2C693" w14:textId="77777777" w:rsidR="0057669D" w:rsidRPr="002D5C1A" w:rsidRDefault="0057669D" w:rsidP="002D5C1A"/>
    <w:p w14:paraId="37AEBE01" w14:textId="77777777" w:rsidR="00CD7492" w:rsidRPr="008C39F7" w:rsidRDefault="00CD7492" w:rsidP="00A37002">
      <w:pPr>
        <w:pStyle w:val="RAN4H1"/>
      </w:pPr>
      <w:bookmarkStart w:id="11" w:name="_Toc116995848"/>
      <w:r w:rsidRPr="008C39F7">
        <w:t>Conclusion</w:t>
      </w:r>
      <w:bookmarkEnd w:id="11"/>
    </w:p>
    <w:p w14:paraId="4CD77386" w14:textId="7F4841B0" w:rsidR="002A01B5" w:rsidRDefault="0057669D" w:rsidP="002A01B5">
      <w:bookmarkStart w:id="12" w:name="_Toc116995849"/>
      <w:r>
        <w:t>In this contribution w</w:t>
      </w:r>
      <w:r w:rsidR="00CD4FEE">
        <w:t>e have presented</w:t>
      </w:r>
      <w:r w:rsidR="00CD4FEE" w:rsidRPr="00CD4FEE">
        <w:t xml:space="preserve"> Nokia's </w:t>
      </w:r>
      <w:r w:rsidR="00392C8D">
        <w:t xml:space="preserve">results </w:t>
      </w:r>
      <w:r>
        <w:t xml:space="preserve">from our simulation campaign </w:t>
      </w:r>
      <w:r w:rsidR="00392C8D">
        <w:t xml:space="preserve">for </w:t>
      </w:r>
      <w:r w:rsidR="008C2186">
        <w:t>NR NTN UE demodulation</w:t>
      </w:r>
      <w:r w:rsidR="004C4CF8">
        <w:t xml:space="preserve"> for both PUSCH and PUCCH format 4</w:t>
      </w:r>
      <w:r w:rsidR="00F85B0F">
        <w:t>.</w:t>
      </w:r>
    </w:p>
    <w:p w14:paraId="0A143128" w14:textId="77777777" w:rsidR="002A01B5" w:rsidRDefault="002A01B5" w:rsidP="002A01B5"/>
    <w:p w14:paraId="65CA7D5B" w14:textId="77A6DC30" w:rsidR="00CD4FEE" w:rsidRDefault="00F85B0F" w:rsidP="002A01B5">
      <w:r>
        <w:t>No observations or proposals were made.</w:t>
      </w:r>
      <w:bookmarkEnd w:id="12"/>
    </w:p>
    <w:sectPr w:rsidR="00CD4FEE" w:rsidSect="005C0B5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480E8" w14:textId="77777777" w:rsidR="00B93E0A" w:rsidRDefault="00B93E0A" w:rsidP="00001C9B">
      <w:pPr>
        <w:spacing w:after="0" w:line="240" w:lineRule="auto"/>
      </w:pPr>
      <w:r>
        <w:separator/>
      </w:r>
    </w:p>
  </w:endnote>
  <w:endnote w:type="continuationSeparator" w:id="0">
    <w:p w14:paraId="74FF6621" w14:textId="77777777" w:rsidR="00B93E0A" w:rsidRDefault="00B93E0A" w:rsidP="00001C9B">
      <w:pPr>
        <w:spacing w:after="0" w:line="240" w:lineRule="auto"/>
      </w:pPr>
      <w:r>
        <w:continuationSeparator/>
      </w:r>
    </w:p>
  </w:endnote>
  <w:endnote w:type="continuationNotice" w:id="1">
    <w:p w14:paraId="1E23B784" w14:textId="77777777" w:rsidR="00B93E0A" w:rsidRDefault="00B93E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92CC8" w14:textId="77777777" w:rsidR="00B93E0A" w:rsidRDefault="00B93E0A" w:rsidP="00001C9B">
      <w:pPr>
        <w:spacing w:after="0" w:line="240" w:lineRule="auto"/>
      </w:pPr>
      <w:r>
        <w:separator/>
      </w:r>
    </w:p>
  </w:footnote>
  <w:footnote w:type="continuationSeparator" w:id="0">
    <w:p w14:paraId="630BC6AE" w14:textId="77777777" w:rsidR="00B93E0A" w:rsidRDefault="00B93E0A" w:rsidP="00001C9B">
      <w:pPr>
        <w:spacing w:after="0" w:line="240" w:lineRule="auto"/>
      </w:pPr>
      <w:r>
        <w:continuationSeparator/>
      </w:r>
    </w:p>
  </w:footnote>
  <w:footnote w:type="continuationNotice" w:id="1">
    <w:p w14:paraId="73901C8F" w14:textId="77777777" w:rsidR="00B93E0A" w:rsidRDefault="00B93E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7325B"/>
    <w:multiLevelType w:val="hybridMultilevel"/>
    <w:tmpl w:val="853CD718"/>
    <w:lvl w:ilvl="0" w:tplc="799A6B94">
      <w:numFmt w:val="bullet"/>
      <w:lvlText w:val="-"/>
      <w:lvlJc w:val="left"/>
      <w:pPr>
        <w:ind w:left="17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81609"/>
    <w:multiLevelType w:val="hybridMultilevel"/>
    <w:tmpl w:val="1E2A92E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20"/>
  </w:num>
  <w:num w:numId="4" w16cid:durableId="517735681">
    <w:abstractNumId w:val="8"/>
  </w:num>
  <w:num w:numId="5" w16cid:durableId="1142041724">
    <w:abstractNumId w:val="24"/>
  </w:num>
  <w:num w:numId="6" w16cid:durableId="80681869">
    <w:abstractNumId w:val="18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26"/>
  </w:num>
  <w:num w:numId="16" w16cid:durableId="516113510">
    <w:abstractNumId w:val="7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2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5"/>
  </w:num>
  <w:num w:numId="28" w16cid:durableId="861013274">
    <w:abstractNumId w:val="5"/>
  </w:num>
  <w:num w:numId="29" w16cid:durableId="1890921444">
    <w:abstractNumId w:val="9"/>
  </w:num>
  <w:num w:numId="30" w16cid:durableId="1845824569">
    <w:abstractNumId w:val="12"/>
  </w:num>
  <w:num w:numId="31" w16cid:durableId="989872554">
    <w:abstractNumId w:val="25"/>
  </w:num>
  <w:num w:numId="32" w16cid:durableId="218639288">
    <w:abstractNumId w:val="13"/>
  </w:num>
  <w:num w:numId="33" w16cid:durableId="1978296709">
    <w:abstractNumId w:val="3"/>
  </w:num>
  <w:num w:numId="34" w16cid:durableId="1665359394">
    <w:abstractNumId w:val="6"/>
  </w:num>
  <w:num w:numId="35" w16cid:durableId="220292035">
    <w:abstractNumId w:val="21"/>
  </w:num>
  <w:num w:numId="36" w16cid:durableId="1096439830">
    <w:abstractNumId w:val="11"/>
  </w:num>
  <w:num w:numId="37" w16cid:durableId="2075740564">
    <w:abstractNumId w:val="2"/>
  </w:num>
  <w:num w:numId="38" w16cid:durableId="1435248360">
    <w:abstractNumId w:val="27"/>
  </w:num>
  <w:num w:numId="39" w16cid:durableId="470943738">
    <w:abstractNumId w:val="14"/>
  </w:num>
  <w:num w:numId="40" w16cid:durableId="129325073">
    <w:abstractNumId w:val="16"/>
  </w:num>
  <w:num w:numId="41" w16cid:durableId="1422262408">
    <w:abstractNumId w:val="18"/>
    <w:lvlOverride w:ilvl="0">
      <w:startOverride w:val="1"/>
    </w:lvlOverride>
  </w:num>
  <w:num w:numId="42" w16cid:durableId="85158491">
    <w:abstractNumId w:val="19"/>
    <w:lvlOverride w:ilvl="0">
      <w:startOverride w:val="1"/>
    </w:lvlOverride>
  </w:num>
  <w:num w:numId="43" w16cid:durableId="380861433">
    <w:abstractNumId w:val="18"/>
    <w:lvlOverride w:ilvl="0">
      <w:startOverride w:val="1"/>
    </w:lvlOverride>
  </w:num>
  <w:num w:numId="44" w16cid:durableId="1886216673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1652"/>
    <w:rsid w:val="00001C9B"/>
    <w:rsid w:val="00001ECA"/>
    <w:rsid w:val="000024EE"/>
    <w:rsid w:val="00002C49"/>
    <w:rsid w:val="000040DC"/>
    <w:rsid w:val="0000723C"/>
    <w:rsid w:val="0001030F"/>
    <w:rsid w:val="00011784"/>
    <w:rsid w:val="000151EF"/>
    <w:rsid w:val="00016D11"/>
    <w:rsid w:val="000205C7"/>
    <w:rsid w:val="00020E60"/>
    <w:rsid w:val="00021DCF"/>
    <w:rsid w:val="00022505"/>
    <w:rsid w:val="000231D2"/>
    <w:rsid w:val="000239F5"/>
    <w:rsid w:val="0002584F"/>
    <w:rsid w:val="00026BF2"/>
    <w:rsid w:val="000274FF"/>
    <w:rsid w:val="0003434C"/>
    <w:rsid w:val="00036B07"/>
    <w:rsid w:val="00036CD0"/>
    <w:rsid w:val="00036CF9"/>
    <w:rsid w:val="00040874"/>
    <w:rsid w:val="0004101A"/>
    <w:rsid w:val="000437FC"/>
    <w:rsid w:val="000446F5"/>
    <w:rsid w:val="00045127"/>
    <w:rsid w:val="000478F6"/>
    <w:rsid w:val="0005015D"/>
    <w:rsid w:val="00050DBD"/>
    <w:rsid w:val="00053641"/>
    <w:rsid w:val="00054628"/>
    <w:rsid w:val="00054C66"/>
    <w:rsid w:val="00056C09"/>
    <w:rsid w:val="00061CF1"/>
    <w:rsid w:val="00063169"/>
    <w:rsid w:val="00063868"/>
    <w:rsid w:val="00065931"/>
    <w:rsid w:val="00065D51"/>
    <w:rsid w:val="0006696A"/>
    <w:rsid w:val="000676BB"/>
    <w:rsid w:val="0007131E"/>
    <w:rsid w:val="00072AAE"/>
    <w:rsid w:val="00073855"/>
    <w:rsid w:val="000744D2"/>
    <w:rsid w:val="0007699B"/>
    <w:rsid w:val="00080344"/>
    <w:rsid w:val="000811CC"/>
    <w:rsid w:val="00081A5A"/>
    <w:rsid w:val="00081F09"/>
    <w:rsid w:val="00083BBE"/>
    <w:rsid w:val="00083E1C"/>
    <w:rsid w:val="00084899"/>
    <w:rsid w:val="00085E0F"/>
    <w:rsid w:val="0008612A"/>
    <w:rsid w:val="00086CC9"/>
    <w:rsid w:val="00087648"/>
    <w:rsid w:val="000878A8"/>
    <w:rsid w:val="00090E18"/>
    <w:rsid w:val="00092BB7"/>
    <w:rsid w:val="0009428E"/>
    <w:rsid w:val="00094879"/>
    <w:rsid w:val="000954F3"/>
    <w:rsid w:val="000A10BC"/>
    <w:rsid w:val="000A1AF8"/>
    <w:rsid w:val="000A1DCF"/>
    <w:rsid w:val="000A2B9D"/>
    <w:rsid w:val="000A3FFF"/>
    <w:rsid w:val="000A4152"/>
    <w:rsid w:val="000B0056"/>
    <w:rsid w:val="000B2389"/>
    <w:rsid w:val="000B3FC8"/>
    <w:rsid w:val="000C0416"/>
    <w:rsid w:val="000C28CD"/>
    <w:rsid w:val="000C30D6"/>
    <w:rsid w:val="000C3953"/>
    <w:rsid w:val="000C3C7B"/>
    <w:rsid w:val="000C791E"/>
    <w:rsid w:val="000C79D2"/>
    <w:rsid w:val="000D048C"/>
    <w:rsid w:val="000D0F93"/>
    <w:rsid w:val="000D1419"/>
    <w:rsid w:val="000D1752"/>
    <w:rsid w:val="000D42B3"/>
    <w:rsid w:val="000E018F"/>
    <w:rsid w:val="000E19B2"/>
    <w:rsid w:val="000E37DE"/>
    <w:rsid w:val="000E5759"/>
    <w:rsid w:val="000E6A10"/>
    <w:rsid w:val="000E6FEB"/>
    <w:rsid w:val="000E7E2E"/>
    <w:rsid w:val="000F2819"/>
    <w:rsid w:val="000F2F4D"/>
    <w:rsid w:val="000F3C7A"/>
    <w:rsid w:val="000F512A"/>
    <w:rsid w:val="000F575B"/>
    <w:rsid w:val="000F6F31"/>
    <w:rsid w:val="000F77FD"/>
    <w:rsid w:val="001015DE"/>
    <w:rsid w:val="001035E0"/>
    <w:rsid w:val="00104A5C"/>
    <w:rsid w:val="00106416"/>
    <w:rsid w:val="00106E90"/>
    <w:rsid w:val="00107B01"/>
    <w:rsid w:val="00107DC8"/>
    <w:rsid w:val="00110481"/>
    <w:rsid w:val="00110BE1"/>
    <w:rsid w:val="00110E68"/>
    <w:rsid w:val="001127C9"/>
    <w:rsid w:val="00113926"/>
    <w:rsid w:val="00114498"/>
    <w:rsid w:val="00114CA6"/>
    <w:rsid w:val="00115B88"/>
    <w:rsid w:val="001168BA"/>
    <w:rsid w:val="00122DE0"/>
    <w:rsid w:val="00124846"/>
    <w:rsid w:val="001269C3"/>
    <w:rsid w:val="00127E16"/>
    <w:rsid w:val="001310D0"/>
    <w:rsid w:val="00131C4C"/>
    <w:rsid w:val="00132F6A"/>
    <w:rsid w:val="00133913"/>
    <w:rsid w:val="00133D8F"/>
    <w:rsid w:val="0013420C"/>
    <w:rsid w:val="00134360"/>
    <w:rsid w:val="00134579"/>
    <w:rsid w:val="00135BD4"/>
    <w:rsid w:val="00137B0A"/>
    <w:rsid w:val="00140221"/>
    <w:rsid w:val="001403E7"/>
    <w:rsid w:val="0014317A"/>
    <w:rsid w:val="0014495E"/>
    <w:rsid w:val="001504C1"/>
    <w:rsid w:val="0015090F"/>
    <w:rsid w:val="0015105C"/>
    <w:rsid w:val="00161C63"/>
    <w:rsid w:val="001642FC"/>
    <w:rsid w:val="0016496B"/>
    <w:rsid w:val="00165D4C"/>
    <w:rsid w:val="001664F9"/>
    <w:rsid w:val="00166FE1"/>
    <w:rsid w:val="00170706"/>
    <w:rsid w:val="001707EB"/>
    <w:rsid w:val="00173F9F"/>
    <w:rsid w:val="001743E2"/>
    <w:rsid w:val="001745F8"/>
    <w:rsid w:val="00174B02"/>
    <w:rsid w:val="001777E1"/>
    <w:rsid w:val="00180FE6"/>
    <w:rsid w:val="00183521"/>
    <w:rsid w:val="001838CF"/>
    <w:rsid w:val="001840E8"/>
    <w:rsid w:val="001844CB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4AF7"/>
    <w:rsid w:val="00195487"/>
    <w:rsid w:val="00195D44"/>
    <w:rsid w:val="00196D66"/>
    <w:rsid w:val="001A2DB3"/>
    <w:rsid w:val="001A2FFF"/>
    <w:rsid w:val="001A338A"/>
    <w:rsid w:val="001A3617"/>
    <w:rsid w:val="001A3BA4"/>
    <w:rsid w:val="001A4A9D"/>
    <w:rsid w:val="001A6D1F"/>
    <w:rsid w:val="001B0B9D"/>
    <w:rsid w:val="001B29C1"/>
    <w:rsid w:val="001B2A9F"/>
    <w:rsid w:val="001B2FCE"/>
    <w:rsid w:val="001B4763"/>
    <w:rsid w:val="001B4B5C"/>
    <w:rsid w:val="001B4C14"/>
    <w:rsid w:val="001B7616"/>
    <w:rsid w:val="001C153D"/>
    <w:rsid w:val="001C1E36"/>
    <w:rsid w:val="001C3F70"/>
    <w:rsid w:val="001C5348"/>
    <w:rsid w:val="001C7660"/>
    <w:rsid w:val="001D2772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F13AC"/>
    <w:rsid w:val="001F255D"/>
    <w:rsid w:val="001F295B"/>
    <w:rsid w:val="001F508D"/>
    <w:rsid w:val="002010B7"/>
    <w:rsid w:val="00203A56"/>
    <w:rsid w:val="00203F13"/>
    <w:rsid w:val="00205641"/>
    <w:rsid w:val="0020604D"/>
    <w:rsid w:val="002073A7"/>
    <w:rsid w:val="00210876"/>
    <w:rsid w:val="002110F5"/>
    <w:rsid w:val="002126EC"/>
    <w:rsid w:val="00212FF3"/>
    <w:rsid w:val="00213062"/>
    <w:rsid w:val="00213C8E"/>
    <w:rsid w:val="00213D3F"/>
    <w:rsid w:val="00215048"/>
    <w:rsid w:val="00217EE5"/>
    <w:rsid w:val="0022206E"/>
    <w:rsid w:val="002222C1"/>
    <w:rsid w:val="002223D6"/>
    <w:rsid w:val="002238F4"/>
    <w:rsid w:val="002244B5"/>
    <w:rsid w:val="00224694"/>
    <w:rsid w:val="00224B6F"/>
    <w:rsid w:val="0022548D"/>
    <w:rsid w:val="00227CA3"/>
    <w:rsid w:val="00230277"/>
    <w:rsid w:val="002305D3"/>
    <w:rsid w:val="00232E76"/>
    <w:rsid w:val="0023309F"/>
    <w:rsid w:val="00233900"/>
    <w:rsid w:val="00234B7A"/>
    <w:rsid w:val="00235F5C"/>
    <w:rsid w:val="00236D91"/>
    <w:rsid w:val="002371F7"/>
    <w:rsid w:val="002424B4"/>
    <w:rsid w:val="00246E9C"/>
    <w:rsid w:val="002474CE"/>
    <w:rsid w:val="00250A17"/>
    <w:rsid w:val="00251451"/>
    <w:rsid w:val="00253162"/>
    <w:rsid w:val="00255077"/>
    <w:rsid w:val="00255666"/>
    <w:rsid w:val="00257FA3"/>
    <w:rsid w:val="00257FED"/>
    <w:rsid w:val="002600BF"/>
    <w:rsid w:val="002601B5"/>
    <w:rsid w:val="00264872"/>
    <w:rsid w:val="0026648C"/>
    <w:rsid w:val="0027017D"/>
    <w:rsid w:val="0027359E"/>
    <w:rsid w:val="0027431E"/>
    <w:rsid w:val="0027467C"/>
    <w:rsid w:val="0027627C"/>
    <w:rsid w:val="00276538"/>
    <w:rsid w:val="00277B56"/>
    <w:rsid w:val="002827F1"/>
    <w:rsid w:val="00283A47"/>
    <w:rsid w:val="00283C91"/>
    <w:rsid w:val="00283D87"/>
    <w:rsid w:val="002848AD"/>
    <w:rsid w:val="00285A12"/>
    <w:rsid w:val="00286D43"/>
    <w:rsid w:val="0028732C"/>
    <w:rsid w:val="00290A0C"/>
    <w:rsid w:val="00291805"/>
    <w:rsid w:val="00291C66"/>
    <w:rsid w:val="00291C8F"/>
    <w:rsid w:val="002946C7"/>
    <w:rsid w:val="00297942"/>
    <w:rsid w:val="002A01B5"/>
    <w:rsid w:val="002A13F1"/>
    <w:rsid w:val="002A19F5"/>
    <w:rsid w:val="002A1C63"/>
    <w:rsid w:val="002A5504"/>
    <w:rsid w:val="002B0CFF"/>
    <w:rsid w:val="002B3CDB"/>
    <w:rsid w:val="002B45D9"/>
    <w:rsid w:val="002B483D"/>
    <w:rsid w:val="002B4922"/>
    <w:rsid w:val="002B4FAC"/>
    <w:rsid w:val="002B64C8"/>
    <w:rsid w:val="002B7A46"/>
    <w:rsid w:val="002C04A5"/>
    <w:rsid w:val="002C0EE4"/>
    <w:rsid w:val="002C1C73"/>
    <w:rsid w:val="002C22C3"/>
    <w:rsid w:val="002C2D19"/>
    <w:rsid w:val="002C3490"/>
    <w:rsid w:val="002C468A"/>
    <w:rsid w:val="002C4FE8"/>
    <w:rsid w:val="002C63A0"/>
    <w:rsid w:val="002C6F34"/>
    <w:rsid w:val="002C71D7"/>
    <w:rsid w:val="002D10FA"/>
    <w:rsid w:val="002D411A"/>
    <w:rsid w:val="002D4622"/>
    <w:rsid w:val="002D4C55"/>
    <w:rsid w:val="002D5C1A"/>
    <w:rsid w:val="002D7687"/>
    <w:rsid w:val="002E0951"/>
    <w:rsid w:val="002E0DEA"/>
    <w:rsid w:val="002E2CBA"/>
    <w:rsid w:val="002E436B"/>
    <w:rsid w:val="002E6740"/>
    <w:rsid w:val="002E6DED"/>
    <w:rsid w:val="002E7FCB"/>
    <w:rsid w:val="002F1326"/>
    <w:rsid w:val="002F151F"/>
    <w:rsid w:val="002F19E2"/>
    <w:rsid w:val="002F2151"/>
    <w:rsid w:val="002F3D22"/>
    <w:rsid w:val="003006AA"/>
    <w:rsid w:val="00300956"/>
    <w:rsid w:val="0030153D"/>
    <w:rsid w:val="003028DD"/>
    <w:rsid w:val="003042E0"/>
    <w:rsid w:val="00304F3D"/>
    <w:rsid w:val="003064FC"/>
    <w:rsid w:val="00307ADA"/>
    <w:rsid w:val="00307CE5"/>
    <w:rsid w:val="00310256"/>
    <w:rsid w:val="00310330"/>
    <w:rsid w:val="0031053E"/>
    <w:rsid w:val="00310829"/>
    <w:rsid w:val="003109AF"/>
    <w:rsid w:val="003121F5"/>
    <w:rsid w:val="00312A1F"/>
    <w:rsid w:val="003156BA"/>
    <w:rsid w:val="003158C2"/>
    <w:rsid w:val="00315BC1"/>
    <w:rsid w:val="0031682D"/>
    <w:rsid w:val="00317187"/>
    <w:rsid w:val="00320B6E"/>
    <w:rsid w:val="0032499A"/>
    <w:rsid w:val="003251CC"/>
    <w:rsid w:val="003265C9"/>
    <w:rsid w:val="00326DCC"/>
    <w:rsid w:val="00330ADB"/>
    <w:rsid w:val="00330F91"/>
    <w:rsid w:val="003341F7"/>
    <w:rsid w:val="003342F2"/>
    <w:rsid w:val="00334ABF"/>
    <w:rsid w:val="0034168A"/>
    <w:rsid w:val="00342900"/>
    <w:rsid w:val="003453EE"/>
    <w:rsid w:val="00345C2F"/>
    <w:rsid w:val="00346416"/>
    <w:rsid w:val="0034659F"/>
    <w:rsid w:val="00347FEC"/>
    <w:rsid w:val="003507B9"/>
    <w:rsid w:val="00351F97"/>
    <w:rsid w:val="003550AD"/>
    <w:rsid w:val="003553CF"/>
    <w:rsid w:val="00356F45"/>
    <w:rsid w:val="003573CB"/>
    <w:rsid w:val="0035752F"/>
    <w:rsid w:val="00360973"/>
    <w:rsid w:val="00361134"/>
    <w:rsid w:val="003617F2"/>
    <w:rsid w:val="00362101"/>
    <w:rsid w:val="003660AC"/>
    <w:rsid w:val="00366428"/>
    <w:rsid w:val="00366B74"/>
    <w:rsid w:val="00372F7F"/>
    <w:rsid w:val="00373972"/>
    <w:rsid w:val="00373CD0"/>
    <w:rsid w:val="00373FC4"/>
    <w:rsid w:val="00374152"/>
    <w:rsid w:val="003741F8"/>
    <w:rsid w:val="0037746A"/>
    <w:rsid w:val="00381CF1"/>
    <w:rsid w:val="00381F64"/>
    <w:rsid w:val="00384264"/>
    <w:rsid w:val="00384328"/>
    <w:rsid w:val="00386B4A"/>
    <w:rsid w:val="00390611"/>
    <w:rsid w:val="0039188B"/>
    <w:rsid w:val="00392C8D"/>
    <w:rsid w:val="00393EEB"/>
    <w:rsid w:val="00394921"/>
    <w:rsid w:val="00394C4C"/>
    <w:rsid w:val="00396874"/>
    <w:rsid w:val="003A0BB4"/>
    <w:rsid w:val="003A1F6F"/>
    <w:rsid w:val="003A307A"/>
    <w:rsid w:val="003A3D6B"/>
    <w:rsid w:val="003A4E86"/>
    <w:rsid w:val="003A58E8"/>
    <w:rsid w:val="003A710A"/>
    <w:rsid w:val="003A7784"/>
    <w:rsid w:val="003A7F11"/>
    <w:rsid w:val="003B045D"/>
    <w:rsid w:val="003B225E"/>
    <w:rsid w:val="003B29BA"/>
    <w:rsid w:val="003B44F1"/>
    <w:rsid w:val="003B4789"/>
    <w:rsid w:val="003B5271"/>
    <w:rsid w:val="003B5354"/>
    <w:rsid w:val="003B5D9D"/>
    <w:rsid w:val="003B659E"/>
    <w:rsid w:val="003B7686"/>
    <w:rsid w:val="003C0513"/>
    <w:rsid w:val="003C275E"/>
    <w:rsid w:val="003C2F1F"/>
    <w:rsid w:val="003C3FE7"/>
    <w:rsid w:val="003C4FDE"/>
    <w:rsid w:val="003C6F6F"/>
    <w:rsid w:val="003C75FB"/>
    <w:rsid w:val="003C7746"/>
    <w:rsid w:val="003D547B"/>
    <w:rsid w:val="003D6FB0"/>
    <w:rsid w:val="003D7178"/>
    <w:rsid w:val="003E13EF"/>
    <w:rsid w:val="003E2C22"/>
    <w:rsid w:val="003E31A5"/>
    <w:rsid w:val="003E430F"/>
    <w:rsid w:val="003E4BAE"/>
    <w:rsid w:val="003E58DF"/>
    <w:rsid w:val="003E5B76"/>
    <w:rsid w:val="003E795B"/>
    <w:rsid w:val="003E7B65"/>
    <w:rsid w:val="003F3229"/>
    <w:rsid w:val="003F3E75"/>
    <w:rsid w:val="003F42B8"/>
    <w:rsid w:val="004005E9"/>
    <w:rsid w:val="00401E63"/>
    <w:rsid w:val="00402F88"/>
    <w:rsid w:val="00404C4C"/>
    <w:rsid w:val="00404D93"/>
    <w:rsid w:val="0040682D"/>
    <w:rsid w:val="0040696E"/>
    <w:rsid w:val="00410707"/>
    <w:rsid w:val="00410EB3"/>
    <w:rsid w:val="0041378A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5C8F"/>
    <w:rsid w:val="00426C79"/>
    <w:rsid w:val="0043447D"/>
    <w:rsid w:val="00436009"/>
    <w:rsid w:val="00436A0F"/>
    <w:rsid w:val="00436C38"/>
    <w:rsid w:val="00437150"/>
    <w:rsid w:val="0043750A"/>
    <w:rsid w:val="0043793A"/>
    <w:rsid w:val="004449B9"/>
    <w:rsid w:val="00445D2E"/>
    <w:rsid w:val="004464C0"/>
    <w:rsid w:val="00451738"/>
    <w:rsid w:val="00451A24"/>
    <w:rsid w:val="00453249"/>
    <w:rsid w:val="00453768"/>
    <w:rsid w:val="004550ED"/>
    <w:rsid w:val="00455BC2"/>
    <w:rsid w:val="004610E4"/>
    <w:rsid w:val="00461287"/>
    <w:rsid w:val="00461C08"/>
    <w:rsid w:val="004630F6"/>
    <w:rsid w:val="0046332D"/>
    <w:rsid w:val="004642D4"/>
    <w:rsid w:val="00467810"/>
    <w:rsid w:val="00470B4F"/>
    <w:rsid w:val="004713A3"/>
    <w:rsid w:val="004732E9"/>
    <w:rsid w:val="00474ED6"/>
    <w:rsid w:val="00475D42"/>
    <w:rsid w:val="00475D7D"/>
    <w:rsid w:val="004805DB"/>
    <w:rsid w:val="00481DFC"/>
    <w:rsid w:val="004854BB"/>
    <w:rsid w:val="00490CF1"/>
    <w:rsid w:val="00494493"/>
    <w:rsid w:val="00494F62"/>
    <w:rsid w:val="0049515A"/>
    <w:rsid w:val="00496606"/>
    <w:rsid w:val="004967F0"/>
    <w:rsid w:val="00496B85"/>
    <w:rsid w:val="004A349F"/>
    <w:rsid w:val="004A3516"/>
    <w:rsid w:val="004A4036"/>
    <w:rsid w:val="004A6519"/>
    <w:rsid w:val="004A6B0D"/>
    <w:rsid w:val="004B35A8"/>
    <w:rsid w:val="004B717E"/>
    <w:rsid w:val="004C20E5"/>
    <w:rsid w:val="004C26AE"/>
    <w:rsid w:val="004C4590"/>
    <w:rsid w:val="004C4CF8"/>
    <w:rsid w:val="004C5022"/>
    <w:rsid w:val="004C5B15"/>
    <w:rsid w:val="004C5E4C"/>
    <w:rsid w:val="004C7693"/>
    <w:rsid w:val="004D3E52"/>
    <w:rsid w:val="004D6705"/>
    <w:rsid w:val="004D6C2E"/>
    <w:rsid w:val="004D6E32"/>
    <w:rsid w:val="004D6EE7"/>
    <w:rsid w:val="004E0021"/>
    <w:rsid w:val="004E3757"/>
    <w:rsid w:val="004E5E66"/>
    <w:rsid w:val="004E7ADB"/>
    <w:rsid w:val="004F156F"/>
    <w:rsid w:val="004F27BB"/>
    <w:rsid w:val="004F2BD0"/>
    <w:rsid w:val="004F312B"/>
    <w:rsid w:val="004F38A3"/>
    <w:rsid w:val="004F522C"/>
    <w:rsid w:val="004F6C65"/>
    <w:rsid w:val="00500B07"/>
    <w:rsid w:val="00503B4D"/>
    <w:rsid w:val="00504EE9"/>
    <w:rsid w:val="00505CB1"/>
    <w:rsid w:val="005144A9"/>
    <w:rsid w:val="00514E5B"/>
    <w:rsid w:val="00520159"/>
    <w:rsid w:val="00521011"/>
    <w:rsid w:val="00521576"/>
    <w:rsid w:val="00522187"/>
    <w:rsid w:val="00522242"/>
    <w:rsid w:val="00522DA5"/>
    <w:rsid w:val="0052407F"/>
    <w:rsid w:val="005250E6"/>
    <w:rsid w:val="0052796D"/>
    <w:rsid w:val="00531A7F"/>
    <w:rsid w:val="0054163E"/>
    <w:rsid w:val="00541DC6"/>
    <w:rsid w:val="00542D23"/>
    <w:rsid w:val="0054368D"/>
    <w:rsid w:val="0054434F"/>
    <w:rsid w:val="0054442C"/>
    <w:rsid w:val="00550285"/>
    <w:rsid w:val="00551C2C"/>
    <w:rsid w:val="00555455"/>
    <w:rsid w:val="00556B40"/>
    <w:rsid w:val="00556C3A"/>
    <w:rsid w:val="00560350"/>
    <w:rsid w:val="00560F58"/>
    <w:rsid w:val="0056212F"/>
    <w:rsid w:val="00562492"/>
    <w:rsid w:val="005639EA"/>
    <w:rsid w:val="00563BDF"/>
    <w:rsid w:val="00565746"/>
    <w:rsid w:val="00566D4F"/>
    <w:rsid w:val="00566DBB"/>
    <w:rsid w:val="005679F9"/>
    <w:rsid w:val="005718DE"/>
    <w:rsid w:val="00572A20"/>
    <w:rsid w:val="00572CD4"/>
    <w:rsid w:val="00573C52"/>
    <w:rsid w:val="00574458"/>
    <w:rsid w:val="00575E71"/>
    <w:rsid w:val="0057669D"/>
    <w:rsid w:val="00576B81"/>
    <w:rsid w:val="00577937"/>
    <w:rsid w:val="00580923"/>
    <w:rsid w:val="005836F8"/>
    <w:rsid w:val="005838DB"/>
    <w:rsid w:val="00585579"/>
    <w:rsid w:val="00585AD8"/>
    <w:rsid w:val="00585B75"/>
    <w:rsid w:val="00587546"/>
    <w:rsid w:val="0058779D"/>
    <w:rsid w:val="00587F6B"/>
    <w:rsid w:val="005913D9"/>
    <w:rsid w:val="005918FA"/>
    <w:rsid w:val="005922C7"/>
    <w:rsid w:val="00592A86"/>
    <w:rsid w:val="00593E99"/>
    <w:rsid w:val="00593F48"/>
    <w:rsid w:val="00595DA7"/>
    <w:rsid w:val="00596380"/>
    <w:rsid w:val="00596943"/>
    <w:rsid w:val="00597484"/>
    <w:rsid w:val="005A05FB"/>
    <w:rsid w:val="005A1D6C"/>
    <w:rsid w:val="005A47FE"/>
    <w:rsid w:val="005A63AB"/>
    <w:rsid w:val="005A71BA"/>
    <w:rsid w:val="005B1271"/>
    <w:rsid w:val="005B14DE"/>
    <w:rsid w:val="005B4801"/>
    <w:rsid w:val="005B5B60"/>
    <w:rsid w:val="005B5D9C"/>
    <w:rsid w:val="005C0B40"/>
    <w:rsid w:val="005C0B5F"/>
    <w:rsid w:val="005C1D8A"/>
    <w:rsid w:val="005C23A4"/>
    <w:rsid w:val="005C37ED"/>
    <w:rsid w:val="005C5DA4"/>
    <w:rsid w:val="005C66E7"/>
    <w:rsid w:val="005C771F"/>
    <w:rsid w:val="005C7B06"/>
    <w:rsid w:val="005D01B7"/>
    <w:rsid w:val="005D109D"/>
    <w:rsid w:val="005D1CDF"/>
    <w:rsid w:val="005D2BB7"/>
    <w:rsid w:val="005D5C05"/>
    <w:rsid w:val="005D77AB"/>
    <w:rsid w:val="005E0640"/>
    <w:rsid w:val="005E0BFF"/>
    <w:rsid w:val="005E2761"/>
    <w:rsid w:val="005E4BEE"/>
    <w:rsid w:val="005E61A8"/>
    <w:rsid w:val="005E64FD"/>
    <w:rsid w:val="005F0F4F"/>
    <w:rsid w:val="005F6419"/>
    <w:rsid w:val="005F7839"/>
    <w:rsid w:val="005F7E92"/>
    <w:rsid w:val="006002FE"/>
    <w:rsid w:val="006007D3"/>
    <w:rsid w:val="0060543D"/>
    <w:rsid w:val="00605E3D"/>
    <w:rsid w:val="0060631B"/>
    <w:rsid w:val="0060735D"/>
    <w:rsid w:val="006103B4"/>
    <w:rsid w:val="006104DD"/>
    <w:rsid w:val="006130B5"/>
    <w:rsid w:val="00613835"/>
    <w:rsid w:val="00613A98"/>
    <w:rsid w:val="0061610B"/>
    <w:rsid w:val="00617030"/>
    <w:rsid w:val="00617400"/>
    <w:rsid w:val="00622EE7"/>
    <w:rsid w:val="0062341A"/>
    <w:rsid w:val="00623631"/>
    <w:rsid w:val="00623E5A"/>
    <w:rsid w:val="006251AF"/>
    <w:rsid w:val="00626468"/>
    <w:rsid w:val="0063144F"/>
    <w:rsid w:val="00632D29"/>
    <w:rsid w:val="006344D2"/>
    <w:rsid w:val="00634FEA"/>
    <w:rsid w:val="00635AF6"/>
    <w:rsid w:val="00635BB9"/>
    <w:rsid w:val="00636294"/>
    <w:rsid w:val="00640254"/>
    <w:rsid w:val="00640982"/>
    <w:rsid w:val="0064137C"/>
    <w:rsid w:val="00642C42"/>
    <w:rsid w:val="0064578F"/>
    <w:rsid w:val="0064635D"/>
    <w:rsid w:val="0065119B"/>
    <w:rsid w:val="00651E1D"/>
    <w:rsid w:val="0065231A"/>
    <w:rsid w:val="00653136"/>
    <w:rsid w:val="00653EC7"/>
    <w:rsid w:val="00656844"/>
    <w:rsid w:val="00661D9B"/>
    <w:rsid w:val="00661E3B"/>
    <w:rsid w:val="00664950"/>
    <w:rsid w:val="00666298"/>
    <w:rsid w:val="006707F0"/>
    <w:rsid w:val="00672263"/>
    <w:rsid w:val="006723D1"/>
    <w:rsid w:val="00672417"/>
    <w:rsid w:val="00672724"/>
    <w:rsid w:val="00672E8D"/>
    <w:rsid w:val="0067587B"/>
    <w:rsid w:val="00675CF5"/>
    <w:rsid w:val="00680E04"/>
    <w:rsid w:val="00683220"/>
    <w:rsid w:val="006839A3"/>
    <w:rsid w:val="006865A2"/>
    <w:rsid w:val="00687FA0"/>
    <w:rsid w:val="006905B5"/>
    <w:rsid w:val="00690992"/>
    <w:rsid w:val="00694B3F"/>
    <w:rsid w:val="00695641"/>
    <w:rsid w:val="006978C1"/>
    <w:rsid w:val="006A1BB4"/>
    <w:rsid w:val="006A3C11"/>
    <w:rsid w:val="006A448C"/>
    <w:rsid w:val="006A5A4F"/>
    <w:rsid w:val="006A7262"/>
    <w:rsid w:val="006A79EA"/>
    <w:rsid w:val="006B0E95"/>
    <w:rsid w:val="006B179D"/>
    <w:rsid w:val="006B2DC0"/>
    <w:rsid w:val="006B6C59"/>
    <w:rsid w:val="006B7010"/>
    <w:rsid w:val="006C18F9"/>
    <w:rsid w:val="006C3095"/>
    <w:rsid w:val="006C3434"/>
    <w:rsid w:val="006C5899"/>
    <w:rsid w:val="006C5C69"/>
    <w:rsid w:val="006C7DF8"/>
    <w:rsid w:val="006D0724"/>
    <w:rsid w:val="006D1119"/>
    <w:rsid w:val="006D5FE4"/>
    <w:rsid w:val="006E1151"/>
    <w:rsid w:val="006E2170"/>
    <w:rsid w:val="006E3D95"/>
    <w:rsid w:val="006E4E00"/>
    <w:rsid w:val="006E6311"/>
    <w:rsid w:val="006F23BE"/>
    <w:rsid w:val="006F3B95"/>
    <w:rsid w:val="006F7CF7"/>
    <w:rsid w:val="007012A2"/>
    <w:rsid w:val="00703246"/>
    <w:rsid w:val="007032A3"/>
    <w:rsid w:val="00706269"/>
    <w:rsid w:val="007102A9"/>
    <w:rsid w:val="007108A0"/>
    <w:rsid w:val="00710AC7"/>
    <w:rsid w:val="00710EC5"/>
    <w:rsid w:val="00711661"/>
    <w:rsid w:val="007143F4"/>
    <w:rsid w:val="007145FF"/>
    <w:rsid w:val="0071517C"/>
    <w:rsid w:val="0071576A"/>
    <w:rsid w:val="00715B2A"/>
    <w:rsid w:val="0071639A"/>
    <w:rsid w:val="007232FE"/>
    <w:rsid w:val="007313EF"/>
    <w:rsid w:val="00731CE4"/>
    <w:rsid w:val="00731D28"/>
    <w:rsid w:val="00731E33"/>
    <w:rsid w:val="0073787F"/>
    <w:rsid w:val="00742EF1"/>
    <w:rsid w:val="0074484C"/>
    <w:rsid w:val="007450F1"/>
    <w:rsid w:val="00745AC3"/>
    <w:rsid w:val="00751515"/>
    <w:rsid w:val="007542F8"/>
    <w:rsid w:val="007545D9"/>
    <w:rsid w:val="00754EEB"/>
    <w:rsid w:val="007626B7"/>
    <w:rsid w:val="00762BED"/>
    <w:rsid w:val="00762C18"/>
    <w:rsid w:val="00762E39"/>
    <w:rsid w:val="007633BE"/>
    <w:rsid w:val="00763A2C"/>
    <w:rsid w:val="007651D8"/>
    <w:rsid w:val="0076717D"/>
    <w:rsid w:val="00770B4F"/>
    <w:rsid w:val="007736DD"/>
    <w:rsid w:val="007740AC"/>
    <w:rsid w:val="00774899"/>
    <w:rsid w:val="00775E1F"/>
    <w:rsid w:val="0078167E"/>
    <w:rsid w:val="0078212B"/>
    <w:rsid w:val="00783CD8"/>
    <w:rsid w:val="00784DF6"/>
    <w:rsid w:val="00785232"/>
    <w:rsid w:val="0078746B"/>
    <w:rsid w:val="00790DB5"/>
    <w:rsid w:val="00792064"/>
    <w:rsid w:val="0079222F"/>
    <w:rsid w:val="00792CA0"/>
    <w:rsid w:val="00793689"/>
    <w:rsid w:val="00794025"/>
    <w:rsid w:val="0079480B"/>
    <w:rsid w:val="00796606"/>
    <w:rsid w:val="00796C2E"/>
    <w:rsid w:val="007A08B6"/>
    <w:rsid w:val="007A2EA3"/>
    <w:rsid w:val="007A3AE8"/>
    <w:rsid w:val="007A40FA"/>
    <w:rsid w:val="007A4206"/>
    <w:rsid w:val="007A4824"/>
    <w:rsid w:val="007A4C91"/>
    <w:rsid w:val="007A5BDC"/>
    <w:rsid w:val="007B08D3"/>
    <w:rsid w:val="007B1381"/>
    <w:rsid w:val="007B186C"/>
    <w:rsid w:val="007B1F41"/>
    <w:rsid w:val="007B20C8"/>
    <w:rsid w:val="007B2794"/>
    <w:rsid w:val="007B3445"/>
    <w:rsid w:val="007B3BDC"/>
    <w:rsid w:val="007B4C68"/>
    <w:rsid w:val="007B780F"/>
    <w:rsid w:val="007C085E"/>
    <w:rsid w:val="007C1696"/>
    <w:rsid w:val="007C1871"/>
    <w:rsid w:val="007C3ED0"/>
    <w:rsid w:val="007C5971"/>
    <w:rsid w:val="007C6D1D"/>
    <w:rsid w:val="007C79D4"/>
    <w:rsid w:val="007D0609"/>
    <w:rsid w:val="007D15E2"/>
    <w:rsid w:val="007D4D0A"/>
    <w:rsid w:val="007D669C"/>
    <w:rsid w:val="007E142D"/>
    <w:rsid w:val="007E18D9"/>
    <w:rsid w:val="007E23E9"/>
    <w:rsid w:val="007E2DE7"/>
    <w:rsid w:val="007E3A16"/>
    <w:rsid w:val="007E4ECA"/>
    <w:rsid w:val="007E543C"/>
    <w:rsid w:val="007E6241"/>
    <w:rsid w:val="007F02C7"/>
    <w:rsid w:val="007F084C"/>
    <w:rsid w:val="007F0BE8"/>
    <w:rsid w:val="007F12EE"/>
    <w:rsid w:val="007F1E5C"/>
    <w:rsid w:val="007F3F13"/>
    <w:rsid w:val="007F40BB"/>
    <w:rsid w:val="007F54B9"/>
    <w:rsid w:val="008006BF"/>
    <w:rsid w:val="00800C5D"/>
    <w:rsid w:val="00801384"/>
    <w:rsid w:val="00802490"/>
    <w:rsid w:val="0080385E"/>
    <w:rsid w:val="00805129"/>
    <w:rsid w:val="0080513E"/>
    <w:rsid w:val="00806A76"/>
    <w:rsid w:val="00810221"/>
    <w:rsid w:val="00810253"/>
    <w:rsid w:val="00810254"/>
    <w:rsid w:val="0081053E"/>
    <w:rsid w:val="0081133F"/>
    <w:rsid w:val="008119BB"/>
    <w:rsid w:val="00811C9D"/>
    <w:rsid w:val="00815208"/>
    <w:rsid w:val="008162CE"/>
    <w:rsid w:val="00816C80"/>
    <w:rsid w:val="0082129D"/>
    <w:rsid w:val="008247F2"/>
    <w:rsid w:val="00827461"/>
    <w:rsid w:val="008279CD"/>
    <w:rsid w:val="00827DEC"/>
    <w:rsid w:val="00830775"/>
    <w:rsid w:val="0083083C"/>
    <w:rsid w:val="00831A8B"/>
    <w:rsid w:val="00832080"/>
    <w:rsid w:val="00832BBD"/>
    <w:rsid w:val="00833309"/>
    <w:rsid w:val="00836330"/>
    <w:rsid w:val="00836AC2"/>
    <w:rsid w:val="00841BCD"/>
    <w:rsid w:val="00844924"/>
    <w:rsid w:val="00844A64"/>
    <w:rsid w:val="008451CF"/>
    <w:rsid w:val="00845446"/>
    <w:rsid w:val="00847263"/>
    <w:rsid w:val="00847264"/>
    <w:rsid w:val="00850B48"/>
    <w:rsid w:val="00851A8E"/>
    <w:rsid w:val="0085365B"/>
    <w:rsid w:val="00853AB2"/>
    <w:rsid w:val="00854BCE"/>
    <w:rsid w:val="00857E88"/>
    <w:rsid w:val="00857EFB"/>
    <w:rsid w:val="00860B04"/>
    <w:rsid w:val="0086184C"/>
    <w:rsid w:val="00863001"/>
    <w:rsid w:val="00865CD5"/>
    <w:rsid w:val="00865E58"/>
    <w:rsid w:val="008661F7"/>
    <w:rsid w:val="0086730C"/>
    <w:rsid w:val="00867F9B"/>
    <w:rsid w:val="00870FF6"/>
    <w:rsid w:val="00874B08"/>
    <w:rsid w:val="00874E29"/>
    <w:rsid w:val="008826C1"/>
    <w:rsid w:val="00883C0B"/>
    <w:rsid w:val="00883DFD"/>
    <w:rsid w:val="00883E26"/>
    <w:rsid w:val="008871DF"/>
    <w:rsid w:val="00890CE0"/>
    <w:rsid w:val="008925E1"/>
    <w:rsid w:val="00893360"/>
    <w:rsid w:val="00894334"/>
    <w:rsid w:val="00894938"/>
    <w:rsid w:val="008A02A9"/>
    <w:rsid w:val="008A1BF7"/>
    <w:rsid w:val="008A2D57"/>
    <w:rsid w:val="008A3DFF"/>
    <w:rsid w:val="008A4852"/>
    <w:rsid w:val="008A5B0E"/>
    <w:rsid w:val="008B0961"/>
    <w:rsid w:val="008B1284"/>
    <w:rsid w:val="008B2C75"/>
    <w:rsid w:val="008B4384"/>
    <w:rsid w:val="008B4A40"/>
    <w:rsid w:val="008B540A"/>
    <w:rsid w:val="008B5B61"/>
    <w:rsid w:val="008C2186"/>
    <w:rsid w:val="008C3674"/>
    <w:rsid w:val="008C39F7"/>
    <w:rsid w:val="008C3EB2"/>
    <w:rsid w:val="008C43D7"/>
    <w:rsid w:val="008C618C"/>
    <w:rsid w:val="008C73CC"/>
    <w:rsid w:val="008D19A0"/>
    <w:rsid w:val="008D1BA0"/>
    <w:rsid w:val="008D1BFE"/>
    <w:rsid w:val="008D2C54"/>
    <w:rsid w:val="008D5B31"/>
    <w:rsid w:val="008D6F02"/>
    <w:rsid w:val="008D76E4"/>
    <w:rsid w:val="008E0324"/>
    <w:rsid w:val="008E0712"/>
    <w:rsid w:val="008E230A"/>
    <w:rsid w:val="008E3053"/>
    <w:rsid w:val="008E32D9"/>
    <w:rsid w:val="008E4F7A"/>
    <w:rsid w:val="008E632B"/>
    <w:rsid w:val="008F2372"/>
    <w:rsid w:val="008F298C"/>
    <w:rsid w:val="008F3B23"/>
    <w:rsid w:val="0090091A"/>
    <w:rsid w:val="00901086"/>
    <w:rsid w:val="00903FAD"/>
    <w:rsid w:val="009042BD"/>
    <w:rsid w:val="00904FE4"/>
    <w:rsid w:val="0090556D"/>
    <w:rsid w:val="00911D55"/>
    <w:rsid w:val="009127C6"/>
    <w:rsid w:val="00913A36"/>
    <w:rsid w:val="00920BA6"/>
    <w:rsid w:val="00922D1B"/>
    <w:rsid w:val="009238BC"/>
    <w:rsid w:val="00924387"/>
    <w:rsid w:val="00925F84"/>
    <w:rsid w:val="0092621D"/>
    <w:rsid w:val="00926D0A"/>
    <w:rsid w:val="009271F8"/>
    <w:rsid w:val="00930429"/>
    <w:rsid w:val="00930734"/>
    <w:rsid w:val="00932C0F"/>
    <w:rsid w:val="00933929"/>
    <w:rsid w:val="009343BB"/>
    <w:rsid w:val="00936159"/>
    <w:rsid w:val="0094010A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B72"/>
    <w:rsid w:val="00953BC9"/>
    <w:rsid w:val="00954B61"/>
    <w:rsid w:val="0095504C"/>
    <w:rsid w:val="0095548F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574"/>
    <w:rsid w:val="009705AC"/>
    <w:rsid w:val="00971B27"/>
    <w:rsid w:val="0097225F"/>
    <w:rsid w:val="0097356C"/>
    <w:rsid w:val="00973AE0"/>
    <w:rsid w:val="00975993"/>
    <w:rsid w:val="00977E1D"/>
    <w:rsid w:val="00982B85"/>
    <w:rsid w:val="00984C99"/>
    <w:rsid w:val="00986B9F"/>
    <w:rsid w:val="00991859"/>
    <w:rsid w:val="00992295"/>
    <w:rsid w:val="0099300E"/>
    <w:rsid w:val="00993AA6"/>
    <w:rsid w:val="00994DB3"/>
    <w:rsid w:val="00997967"/>
    <w:rsid w:val="00997A38"/>
    <w:rsid w:val="009A011B"/>
    <w:rsid w:val="009A3508"/>
    <w:rsid w:val="009A4331"/>
    <w:rsid w:val="009A46DC"/>
    <w:rsid w:val="009A482A"/>
    <w:rsid w:val="009B0573"/>
    <w:rsid w:val="009B069A"/>
    <w:rsid w:val="009B4A42"/>
    <w:rsid w:val="009B4D36"/>
    <w:rsid w:val="009B65AD"/>
    <w:rsid w:val="009B6773"/>
    <w:rsid w:val="009B686E"/>
    <w:rsid w:val="009B6EA4"/>
    <w:rsid w:val="009B7B4B"/>
    <w:rsid w:val="009B7C21"/>
    <w:rsid w:val="009C1D24"/>
    <w:rsid w:val="009C2921"/>
    <w:rsid w:val="009C4A82"/>
    <w:rsid w:val="009C6DCF"/>
    <w:rsid w:val="009C73C0"/>
    <w:rsid w:val="009C7723"/>
    <w:rsid w:val="009C7E3F"/>
    <w:rsid w:val="009D2058"/>
    <w:rsid w:val="009D2801"/>
    <w:rsid w:val="009D29D3"/>
    <w:rsid w:val="009D4881"/>
    <w:rsid w:val="009D48C3"/>
    <w:rsid w:val="009D5EF4"/>
    <w:rsid w:val="009D6B43"/>
    <w:rsid w:val="009D7915"/>
    <w:rsid w:val="009E13E5"/>
    <w:rsid w:val="009E21DF"/>
    <w:rsid w:val="009E3053"/>
    <w:rsid w:val="009F5D9A"/>
    <w:rsid w:val="009F6D3C"/>
    <w:rsid w:val="009F70BE"/>
    <w:rsid w:val="00A00A29"/>
    <w:rsid w:val="00A02281"/>
    <w:rsid w:val="00A02530"/>
    <w:rsid w:val="00A032D0"/>
    <w:rsid w:val="00A0338B"/>
    <w:rsid w:val="00A03F21"/>
    <w:rsid w:val="00A0426C"/>
    <w:rsid w:val="00A043BD"/>
    <w:rsid w:val="00A04992"/>
    <w:rsid w:val="00A053AE"/>
    <w:rsid w:val="00A06CE5"/>
    <w:rsid w:val="00A07184"/>
    <w:rsid w:val="00A109FC"/>
    <w:rsid w:val="00A12297"/>
    <w:rsid w:val="00A147AA"/>
    <w:rsid w:val="00A14AA4"/>
    <w:rsid w:val="00A165A1"/>
    <w:rsid w:val="00A175EA"/>
    <w:rsid w:val="00A17AD5"/>
    <w:rsid w:val="00A17CEE"/>
    <w:rsid w:val="00A17D50"/>
    <w:rsid w:val="00A208C0"/>
    <w:rsid w:val="00A21D71"/>
    <w:rsid w:val="00A22444"/>
    <w:rsid w:val="00A2275A"/>
    <w:rsid w:val="00A22B78"/>
    <w:rsid w:val="00A25AE5"/>
    <w:rsid w:val="00A262C4"/>
    <w:rsid w:val="00A262CE"/>
    <w:rsid w:val="00A26953"/>
    <w:rsid w:val="00A271A6"/>
    <w:rsid w:val="00A30B73"/>
    <w:rsid w:val="00A31EA6"/>
    <w:rsid w:val="00A330FB"/>
    <w:rsid w:val="00A33608"/>
    <w:rsid w:val="00A341AB"/>
    <w:rsid w:val="00A345FD"/>
    <w:rsid w:val="00A37002"/>
    <w:rsid w:val="00A423A7"/>
    <w:rsid w:val="00A431D1"/>
    <w:rsid w:val="00A4355E"/>
    <w:rsid w:val="00A45B65"/>
    <w:rsid w:val="00A45C36"/>
    <w:rsid w:val="00A46284"/>
    <w:rsid w:val="00A46D4E"/>
    <w:rsid w:val="00A50D5B"/>
    <w:rsid w:val="00A520D9"/>
    <w:rsid w:val="00A52BED"/>
    <w:rsid w:val="00A5754B"/>
    <w:rsid w:val="00A57D23"/>
    <w:rsid w:val="00A61697"/>
    <w:rsid w:val="00A629A7"/>
    <w:rsid w:val="00A62FFE"/>
    <w:rsid w:val="00A7012C"/>
    <w:rsid w:val="00A71994"/>
    <w:rsid w:val="00A72075"/>
    <w:rsid w:val="00A72882"/>
    <w:rsid w:val="00A73365"/>
    <w:rsid w:val="00A735D0"/>
    <w:rsid w:val="00A772F0"/>
    <w:rsid w:val="00A85241"/>
    <w:rsid w:val="00A87256"/>
    <w:rsid w:val="00A92BCD"/>
    <w:rsid w:val="00A95043"/>
    <w:rsid w:val="00A9521E"/>
    <w:rsid w:val="00A95BBA"/>
    <w:rsid w:val="00A95C1F"/>
    <w:rsid w:val="00AA1B0E"/>
    <w:rsid w:val="00AA226F"/>
    <w:rsid w:val="00AA359C"/>
    <w:rsid w:val="00AA47B6"/>
    <w:rsid w:val="00AA6758"/>
    <w:rsid w:val="00AA7956"/>
    <w:rsid w:val="00AB350F"/>
    <w:rsid w:val="00AB5D9B"/>
    <w:rsid w:val="00AC033C"/>
    <w:rsid w:val="00AC1162"/>
    <w:rsid w:val="00AC163B"/>
    <w:rsid w:val="00AC1846"/>
    <w:rsid w:val="00AC1AD5"/>
    <w:rsid w:val="00AC26C6"/>
    <w:rsid w:val="00AC40B4"/>
    <w:rsid w:val="00AC4C06"/>
    <w:rsid w:val="00AC5885"/>
    <w:rsid w:val="00AC5CA7"/>
    <w:rsid w:val="00AC5E92"/>
    <w:rsid w:val="00AC6058"/>
    <w:rsid w:val="00AC6D94"/>
    <w:rsid w:val="00AC712B"/>
    <w:rsid w:val="00AC76E2"/>
    <w:rsid w:val="00AD1432"/>
    <w:rsid w:val="00AD16EA"/>
    <w:rsid w:val="00AD3224"/>
    <w:rsid w:val="00AD50B7"/>
    <w:rsid w:val="00AD69E1"/>
    <w:rsid w:val="00AE2444"/>
    <w:rsid w:val="00AE2A83"/>
    <w:rsid w:val="00AE2BA5"/>
    <w:rsid w:val="00AE3CBD"/>
    <w:rsid w:val="00AE494E"/>
    <w:rsid w:val="00AE4A54"/>
    <w:rsid w:val="00AE56B1"/>
    <w:rsid w:val="00AE61B2"/>
    <w:rsid w:val="00AE6D09"/>
    <w:rsid w:val="00AF0A8C"/>
    <w:rsid w:val="00AF12B0"/>
    <w:rsid w:val="00AF52D1"/>
    <w:rsid w:val="00AF5A82"/>
    <w:rsid w:val="00AF5BE3"/>
    <w:rsid w:val="00AF7A7C"/>
    <w:rsid w:val="00AF7C97"/>
    <w:rsid w:val="00B00C5A"/>
    <w:rsid w:val="00B01604"/>
    <w:rsid w:val="00B02070"/>
    <w:rsid w:val="00B06DA2"/>
    <w:rsid w:val="00B073A4"/>
    <w:rsid w:val="00B104A7"/>
    <w:rsid w:val="00B108AC"/>
    <w:rsid w:val="00B120A0"/>
    <w:rsid w:val="00B14CB6"/>
    <w:rsid w:val="00B14FEA"/>
    <w:rsid w:val="00B15F66"/>
    <w:rsid w:val="00B171BC"/>
    <w:rsid w:val="00B1784E"/>
    <w:rsid w:val="00B21A19"/>
    <w:rsid w:val="00B21D67"/>
    <w:rsid w:val="00B2644D"/>
    <w:rsid w:val="00B26F99"/>
    <w:rsid w:val="00B3133A"/>
    <w:rsid w:val="00B34408"/>
    <w:rsid w:val="00B34A22"/>
    <w:rsid w:val="00B37824"/>
    <w:rsid w:val="00B37F39"/>
    <w:rsid w:val="00B40295"/>
    <w:rsid w:val="00B408B6"/>
    <w:rsid w:val="00B41B3C"/>
    <w:rsid w:val="00B4208B"/>
    <w:rsid w:val="00B4274A"/>
    <w:rsid w:val="00B43407"/>
    <w:rsid w:val="00B503EE"/>
    <w:rsid w:val="00B50543"/>
    <w:rsid w:val="00B51CA2"/>
    <w:rsid w:val="00B51E66"/>
    <w:rsid w:val="00B542DA"/>
    <w:rsid w:val="00B556A7"/>
    <w:rsid w:val="00B55CA0"/>
    <w:rsid w:val="00B56D86"/>
    <w:rsid w:val="00B647BD"/>
    <w:rsid w:val="00B66776"/>
    <w:rsid w:val="00B67BCA"/>
    <w:rsid w:val="00B7060A"/>
    <w:rsid w:val="00B73862"/>
    <w:rsid w:val="00B73F43"/>
    <w:rsid w:val="00B74866"/>
    <w:rsid w:val="00B75BBF"/>
    <w:rsid w:val="00B75F9A"/>
    <w:rsid w:val="00B771A8"/>
    <w:rsid w:val="00B80506"/>
    <w:rsid w:val="00B8386B"/>
    <w:rsid w:val="00B8542E"/>
    <w:rsid w:val="00B867A9"/>
    <w:rsid w:val="00B90702"/>
    <w:rsid w:val="00B91DEB"/>
    <w:rsid w:val="00B9336B"/>
    <w:rsid w:val="00B938A8"/>
    <w:rsid w:val="00B93E0A"/>
    <w:rsid w:val="00B954EE"/>
    <w:rsid w:val="00B973E6"/>
    <w:rsid w:val="00B97C26"/>
    <w:rsid w:val="00BA1B78"/>
    <w:rsid w:val="00BA5E4A"/>
    <w:rsid w:val="00BA6B66"/>
    <w:rsid w:val="00BA6E48"/>
    <w:rsid w:val="00BB0B75"/>
    <w:rsid w:val="00BB3CF1"/>
    <w:rsid w:val="00BB7BBE"/>
    <w:rsid w:val="00BC2C5B"/>
    <w:rsid w:val="00BC60B5"/>
    <w:rsid w:val="00BC79D7"/>
    <w:rsid w:val="00BD0085"/>
    <w:rsid w:val="00BD07D3"/>
    <w:rsid w:val="00BD5FE5"/>
    <w:rsid w:val="00BD69F7"/>
    <w:rsid w:val="00BD704C"/>
    <w:rsid w:val="00BE0749"/>
    <w:rsid w:val="00BE0848"/>
    <w:rsid w:val="00BE0AF6"/>
    <w:rsid w:val="00BE0C8A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643"/>
    <w:rsid w:val="00BF43D6"/>
    <w:rsid w:val="00BF6701"/>
    <w:rsid w:val="00BF6BA2"/>
    <w:rsid w:val="00BF70B8"/>
    <w:rsid w:val="00C0426B"/>
    <w:rsid w:val="00C045DF"/>
    <w:rsid w:val="00C0551C"/>
    <w:rsid w:val="00C056F5"/>
    <w:rsid w:val="00C05CC4"/>
    <w:rsid w:val="00C05FDB"/>
    <w:rsid w:val="00C06520"/>
    <w:rsid w:val="00C12DEE"/>
    <w:rsid w:val="00C15906"/>
    <w:rsid w:val="00C16252"/>
    <w:rsid w:val="00C16A12"/>
    <w:rsid w:val="00C16BC0"/>
    <w:rsid w:val="00C17C7B"/>
    <w:rsid w:val="00C20AB4"/>
    <w:rsid w:val="00C225AA"/>
    <w:rsid w:val="00C22C40"/>
    <w:rsid w:val="00C23DD6"/>
    <w:rsid w:val="00C250B7"/>
    <w:rsid w:val="00C255FC"/>
    <w:rsid w:val="00C26D43"/>
    <w:rsid w:val="00C27001"/>
    <w:rsid w:val="00C275E6"/>
    <w:rsid w:val="00C27CC4"/>
    <w:rsid w:val="00C27E01"/>
    <w:rsid w:val="00C301FE"/>
    <w:rsid w:val="00C30691"/>
    <w:rsid w:val="00C32CC5"/>
    <w:rsid w:val="00C34A96"/>
    <w:rsid w:val="00C3513F"/>
    <w:rsid w:val="00C36A83"/>
    <w:rsid w:val="00C379ED"/>
    <w:rsid w:val="00C4593E"/>
    <w:rsid w:val="00C45999"/>
    <w:rsid w:val="00C46548"/>
    <w:rsid w:val="00C47023"/>
    <w:rsid w:val="00C47424"/>
    <w:rsid w:val="00C47C6B"/>
    <w:rsid w:val="00C47F42"/>
    <w:rsid w:val="00C51155"/>
    <w:rsid w:val="00C562BB"/>
    <w:rsid w:val="00C56AC8"/>
    <w:rsid w:val="00C574D5"/>
    <w:rsid w:val="00C60157"/>
    <w:rsid w:val="00C6386C"/>
    <w:rsid w:val="00C640E6"/>
    <w:rsid w:val="00C64133"/>
    <w:rsid w:val="00C644CD"/>
    <w:rsid w:val="00C702AF"/>
    <w:rsid w:val="00C72234"/>
    <w:rsid w:val="00C73858"/>
    <w:rsid w:val="00C73F32"/>
    <w:rsid w:val="00C75A22"/>
    <w:rsid w:val="00C76DC3"/>
    <w:rsid w:val="00C771DD"/>
    <w:rsid w:val="00C77281"/>
    <w:rsid w:val="00C801D9"/>
    <w:rsid w:val="00C8035E"/>
    <w:rsid w:val="00C81C79"/>
    <w:rsid w:val="00C84BFE"/>
    <w:rsid w:val="00C85219"/>
    <w:rsid w:val="00C857FF"/>
    <w:rsid w:val="00C85A92"/>
    <w:rsid w:val="00C86771"/>
    <w:rsid w:val="00C87462"/>
    <w:rsid w:val="00C91D93"/>
    <w:rsid w:val="00C934B0"/>
    <w:rsid w:val="00C957A9"/>
    <w:rsid w:val="00C9593D"/>
    <w:rsid w:val="00C97617"/>
    <w:rsid w:val="00CA08B4"/>
    <w:rsid w:val="00CA180C"/>
    <w:rsid w:val="00CA290F"/>
    <w:rsid w:val="00CA2BEF"/>
    <w:rsid w:val="00CA3905"/>
    <w:rsid w:val="00CA6BDA"/>
    <w:rsid w:val="00CB10DC"/>
    <w:rsid w:val="00CB1EBA"/>
    <w:rsid w:val="00CB22B2"/>
    <w:rsid w:val="00CB30BB"/>
    <w:rsid w:val="00CB7A6C"/>
    <w:rsid w:val="00CC0415"/>
    <w:rsid w:val="00CC241E"/>
    <w:rsid w:val="00CC3EE2"/>
    <w:rsid w:val="00CC4F70"/>
    <w:rsid w:val="00CC5392"/>
    <w:rsid w:val="00CC6032"/>
    <w:rsid w:val="00CC711F"/>
    <w:rsid w:val="00CD060C"/>
    <w:rsid w:val="00CD4FEE"/>
    <w:rsid w:val="00CD5177"/>
    <w:rsid w:val="00CD66EB"/>
    <w:rsid w:val="00CD7188"/>
    <w:rsid w:val="00CD72F1"/>
    <w:rsid w:val="00CD7492"/>
    <w:rsid w:val="00CE2046"/>
    <w:rsid w:val="00CE27E1"/>
    <w:rsid w:val="00CE3A6B"/>
    <w:rsid w:val="00CE7057"/>
    <w:rsid w:val="00CF07D6"/>
    <w:rsid w:val="00CF1A5B"/>
    <w:rsid w:val="00CF2F0D"/>
    <w:rsid w:val="00CF722A"/>
    <w:rsid w:val="00CF74ED"/>
    <w:rsid w:val="00D00211"/>
    <w:rsid w:val="00D00AE6"/>
    <w:rsid w:val="00D00BE3"/>
    <w:rsid w:val="00D00E2B"/>
    <w:rsid w:val="00D0211E"/>
    <w:rsid w:val="00D04811"/>
    <w:rsid w:val="00D06309"/>
    <w:rsid w:val="00D0635F"/>
    <w:rsid w:val="00D06BE9"/>
    <w:rsid w:val="00D07940"/>
    <w:rsid w:val="00D103BA"/>
    <w:rsid w:val="00D1061F"/>
    <w:rsid w:val="00D12B74"/>
    <w:rsid w:val="00D208F6"/>
    <w:rsid w:val="00D220B5"/>
    <w:rsid w:val="00D25313"/>
    <w:rsid w:val="00D272BC"/>
    <w:rsid w:val="00D27E22"/>
    <w:rsid w:val="00D304E7"/>
    <w:rsid w:val="00D30F29"/>
    <w:rsid w:val="00D32021"/>
    <w:rsid w:val="00D3227C"/>
    <w:rsid w:val="00D34EE6"/>
    <w:rsid w:val="00D351EA"/>
    <w:rsid w:val="00D361BF"/>
    <w:rsid w:val="00D3767B"/>
    <w:rsid w:val="00D40288"/>
    <w:rsid w:val="00D40ED5"/>
    <w:rsid w:val="00D4313C"/>
    <w:rsid w:val="00D43403"/>
    <w:rsid w:val="00D4422C"/>
    <w:rsid w:val="00D4612B"/>
    <w:rsid w:val="00D4682B"/>
    <w:rsid w:val="00D46B62"/>
    <w:rsid w:val="00D46F73"/>
    <w:rsid w:val="00D46FAD"/>
    <w:rsid w:val="00D47DD0"/>
    <w:rsid w:val="00D5270B"/>
    <w:rsid w:val="00D55A63"/>
    <w:rsid w:val="00D6081D"/>
    <w:rsid w:val="00D61DDD"/>
    <w:rsid w:val="00D62E71"/>
    <w:rsid w:val="00D63DD2"/>
    <w:rsid w:val="00D6430D"/>
    <w:rsid w:val="00D66188"/>
    <w:rsid w:val="00D67500"/>
    <w:rsid w:val="00D67AF6"/>
    <w:rsid w:val="00D70B19"/>
    <w:rsid w:val="00D722AE"/>
    <w:rsid w:val="00D731F6"/>
    <w:rsid w:val="00D73309"/>
    <w:rsid w:val="00D73AFD"/>
    <w:rsid w:val="00D740CA"/>
    <w:rsid w:val="00D740EB"/>
    <w:rsid w:val="00D779CC"/>
    <w:rsid w:val="00D81109"/>
    <w:rsid w:val="00D82FCC"/>
    <w:rsid w:val="00D83FF8"/>
    <w:rsid w:val="00D85728"/>
    <w:rsid w:val="00D87EE3"/>
    <w:rsid w:val="00D9051B"/>
    <w:rsid w:val="00D90ABA"/>
    <w:rsid w:val="00D93EA2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1FF5"/>
    <w:rsid w:val="00DA38C6"/>
    <w:rsid w:val="00DA5A00"/>
    <w:rsid w:val="00DA5D8C"/>
    <w:rsid w:val="00DA6145"/>
    <w:rsid w:val="00DA6A31"/>
    <w:rsid w:val="00DB0F02"/>
    <w:rsid w:val="00DB1ADE"/>
    <w:rsid w:val="00DB2FC6"/>
    <w:rsid w:val="00DB49E5"/>
    <w:rsid w:val="00DB4B3C"/>
    <w:rsid w:val="00DB4D7C"/>
    <w:rsid w:val="00DB5459"/>
    <w:rsid w:val="00DB5CFD"/>
    <w:rsid w:val="00DC2FBA"/>
    <w:rsid w:val="00DC48CF"/>
    <w:rsid w:val="00DC51A4"/>
    <w:rsid w:val="00DC6514"/>
    <w:rsid w:val="00DC7A13"/>
    <w:rsid w:val="00DD0ADF"/>
    <w:rsid w:val="00DD0F68"/>
    <w:rsid w:val="00DD49DF"/>
    <w:rsid w:val="00DD4E20"/>
    <w:rsid w:val="00DE4657"/>
    <w:rsid w:val="00DE6AAD"/>
    <w:rsid w:val="00DE6F85"/>
    <w:rsid w:val="00DE7F19"/>
    <w:rsid w:val="00DF15D3"/>
    <w:rsid w:val="00DF23D1"/>
    <w:rsid w:val="00DF2997"/>
    <w:rsid w:val="00DF3772"/>
    <w:rsid w:val="00DF3998"/>
    <w:rsid w:val="00DF49FC"/>
    <w:rsid w:val="00DF537F"/>
    <w:rsid w:val="00DF558D"/>
    <w:rsid w:val="00DF5F17"/>
    <w:rsid w:val="00DF6CB5"/>
    <w:rsid w:val="00E01317"/>
    <w:rsid w:val="00E02582"/>
    <w:rsid w:val="00E02A78"/>
    <w:rsid w:val="00E02B0B"/>
    <w:rsid w:val="00E04A21"/>
    <w:rsid w:val="00E0710D"/>
    <w:rsid w:val="00E07800"/>
    <w:rsid w:val="00E102E9"/>
    <w:rsid w:val="00E10BC4"/>
    <w:rsid w:val="00E11D39"/>
    <w:rsid w:val="00E135EE"/>
    <w:rsid w:val="00E1371F"/>
    <w:rsid w:val="00E137A7"/>
    <w:rsid w:val="00E13E25"/>
    <w:rsid w:val="00E1415D"/>
    <w:rsid w:val="00E15EDA"/>
    <w:rsid w:val="00E164A5"/>
    <w:rsid w:val="00E204D6"/>
    <w:rsid w:val="00E20FC0"/>
    <w:rsid w:val="00E22BEC"/>
    <w:rsid w:val="00E24EF0"/>
    <w:rsid w:val="00E26E37"/>
    <w:rsid w:val="00E27A2A"/>
    <w:rsid w:val="00E31A40"/>
    <w:rsid w:val="00E31CC8"/>
    <w:rsid w:val="00E323E9"/>
    <w:rsid w:val="00E34018"/>
    <w:rsid w:val="00E35B5E"/>
    <w:rsid w:val="00E3667F"/>
    <w:rsid w:val="00E42148"/>
    <w:rsid w:val="00E42E56"/>
    <w:rsid w:val="00E437D2"/>
    <w:rsid w:val="00E521EC"/>
    <w:rsid w:val="00E55751"/>
    <w:rsid w:val="00E5746A"/>
    <w:rsid w:val="00E600DA"/>
    <w:rsid w:val="00E616C1"/>
    <w:rsid w:val="00E62C83"/>
    <w:rsid w:val="00E64C2C"/>
    <w:rsid w:val="00E64D70"/>
    <w:rsid w:val="00E651E0"/>
    <w:rsid w:val="00E723FE"/>
    <w:rsid w:val="00E743DD"/>
    <w:rsid w:val="00E748EF"/>
    <w:rsid w:val="00E7667B"/>
    <w:rsid w:val="00E77512"/>
    <w:rsid w:val="00E80972"/>
    <w:rsid w:val="00E8160B"/>
    <w:rsid w:val="00E82E09"/>
    <w:rsid w:val="00E86FFB"/>
    <w:rsid w:val="00E871C9"/>
    <w:rsid w:val="00E875D6"/>
    <w:rsid w:val="00E9137B"/>
    <w:rsid w:val="00E91A3E"/>
    <w:rsid w:val="00E96A14"/>
    <w:rsid w:val="00E97B3B"/>
    <w:rsid w:val="00EA2311"/>
    <w:rsid w:val="00EA35FA"/>
    <w:rsid w:val="00EB03BF"/>
    <w:rsid w:val="00EB214B"/>
    <w:rsid w:val="00EB2896"/>
    <w:rsid w:val="00EB3CA2"/>
    <w:rsid w:val="00EB3E08"/>
    <w:rsid w:val="00EB40A5"/>
    <w:rsid w:val="00EC042D"/>
    <w:rsid w:val="00EC05B2"/>
    <w:rsid w:val="00EC0C5D"/>
    <w:rsid w:val="00EC4D09"/>
    <w:rsid w:val="00EC7BC3"/>
    <w:rsid w:val="00ED06C6"/>
    <w:rsid w:val="00ED0B70"/>
    <w:rsid w:val="00ED0EC1"/>
    <w:rsid w:val="00ED1F08"/>
    <w:rsid w:val="00ED248F"/>
    <w:rsid w:val="00ED4608"/>
    <w:rsid w:val="00ED4A2D"/>
    <w:rsid w:val="00ED7087"/>
    <w:rsid w:val="00ED7600"/>
    <w:rsid w:val="00EE0C28"/>
    <w:rsid w:val="00EE1018"/>
    <w:rsid w:val="00EE1A7C"/>
    <w:rsid w:val="00EE20EB"/>
    <w:rsid w:val="00EE2544"/>
    <w:rsid w:val="00EE26F9"/>
    <w:rsid w:val="00EF10D2"/>
    <w:rsid w:val="00EF6073"/>
    <w:rsid w:val="00EF6409"/>
    <w:rsid w:val="00EF698B"/>
    <w:rsid w:val="00F006E7"/>
    <w:rsid w:val="00F01A41"/>
    <w:rsid w:val="00F03A7F"/>
    <w:rsid w:val="00F05C09"/>
    <w:rsid w:val="00F0601B"/>
    <w:rsid w:val="00F12D47"/>
    <w:rsid w:val="00F1362C"/>
    <w:rsid w:val="00F15F72"/>
    <w:rsid w:val="00F2110B"/>
    <w:rsid w:val="00F23FA6"/>
    <w:rsid w:val="00F24D5B"/>
    <w:rsid w:val="00F25280"/>
    <w:rsid w:val="00F31824"/>
    <w:rsid w:val="00F32FEC"/>
    <w:rsid w:val="00F33364"/>
    <w:rsid w:val="00F33BB2"/>
    <w:rsid w:val="00F344A9"/>
    <w:rsid w:val="00F36C95"/>
    <w:rsid w:val="00F40086"/>
    <w:rsid w:val="00F414F1"/>
    <w:rsid w:val="00F41CDF"/>
    <w:rsid w:val="00F42867"/>
    <w:rsid w:val="00F42BA6"/>
    <w:rsid w:val="00F46997"/>
    <w:rsid w:val="00F46FFE"/>
    <w:rsid w:val="00F47691"/>
    <w:rsid w:val="00F502E4"/>
    <w:rsid w:val="00F505B1"/>
    <w:rsid w:val="00F508B8"/>
    <w:rsid w:val="00F5552F"/>
    <w:rsid w:val="00F61EA5"/>
    <w:rsid w:val="00F65581"/>
    <w:rsid w:val="00F66A74"/>
    <w:rsid w:val="00F6728D"/>
    <w:rsid w:val="00F6749E"/>
    <w:rsid w:val="00F674D9"/>
    <w:rsid w:val="00F702E0"/>
    <w:rsid w:val="00F72BB6"/>
    <w:rsid w:val="00F72CB1"/>
    <w:rsid w:val="00F762A3"/>
    <w:rsid w:val="00F80FFE"/>
    <w:rsid w:val="00F82139"/>
    <w:rsid w:val="00F8215E"/>
    <w:rsid w:val="00F824F5"/>
    <w:rsid w:val="00F836C5"/>
    <w:rsid w:val="00F83F2B"/>
    <w:rsid w:val="00F85B0F"/>
    <w:rsid w:val="00F86E13"/>
    <w:rsid w:val="00F87775"/>
    <w:rsid w:val="00F90C3E"/>
    <w:rsid w:val="00F90D69"/>
    <w:rsid w:val="00F90FAB"/>
    <w:rsid w:val="00F92B15"/>
    <w:rsid w:val="00F9374D"/>
    <w:rsid w:val="00F94640"/>
    <w:rsid w:val="00F94D5B"/>
    <w:rsid w:val="00F94FA3"/>
    <w:rsid w:val="00F952AC"/>
    <w:rsid w:val="00FA25AF"/>
    <w:rsid w:val="00FA6367"/>
    <w:rsid w:val="00FB0C06"/>
    <w:rsid w:val="00FB2797"/>
    <w:rsid w:val="00FB2B53"/>
    <w:rsid w:val="00FB5858"/>
    <w:rsid w:val="00FB6C2B"/>
    <w:rsid w:val="00FB7150"/>
    <w:rsid w:val="00FB7B42"/>
    <w:rsid w:val="00FC039A"/>
    <w:rsid w:val="00FC0E64"/>
    <w:rsid w:val="00FC163F"/>
    <w:rsid w:val="00FC1EA3"/>
    <w:rsid w:val="00FC29B9"/>
    <w:rsid w:val="00FC2A4D"/>
    <w:rsid w:val="00FC3F73"/>
    <w:rsid w:val="00FC6FD3"/>
    <w:rsid w:val="00FD0248"/>
    <w:rsid w:val="00FD0742"/>
    <w:rsid w:val="00FD2834"/>
    <w:rsid w:val="00FD3311"/>
    <w:rsid w:val="00FD382A"/>
    <w:rsid w:val="00FE105B"/>
    <w:rsid w:val="00FE1580"/>
    <w:rsid w:val="00FE305C"/>
    <w:rsid w:val="00FE3A3A"/>
    <w:rsid w:val="00FE4CD5"/>
    <w:rsid w:val="00FE5514"/>
    <w:rsid w:val="00FE5A69"/>
    <w:rsid w:val="00FE68B7"/>
    <w:rsid w:val="00FF0301"/>
    <w:rsid w:val="00FF0B75"/>
    <w:rsid w:val="00FF2128"/>
    <w:rsid w:val="00FF2E74"/>
    <w:rsid w:val="00FF6875"/>
    <w:rsid w:val="00FF7183"/>
    <w:rsid w:val="00FF73DD"/>
    <w:rsid w:val="00FF7500"/>
    <w:rsid w:val="00FF7FBF"/>
    <w:rsid w:val="0A48460B"/>
    <w:rsid w:val="15690921"/>
    <w:rsid w:val="194DD853"/>
    <w:rsid w:val="4CF48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E2852610-348A-495D-9D29-E065AA05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38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  <w:style w:type="paragraph" w:customStyle="1" w:styleId="TAN">
    <w:name w:val="TAN"/>
    <w:basedOn w:val="TAL"/>
    <w:link w:val="TANChar"/>
    <w:qFormat/>
    <w:rsid w:val="00C644CD"/>
    <w:pPr>
      <w:ind w:left="851" w:hanging="851"/>
    </w:pPr>
    <w:rPr>
      <w:rFonts w:eastAsia="SimSun" w:cs="Times New Roman"/>
      <w:szCs w:val="20"/>
      <w:lang w:val="en-GB"/>
    </w:rPr>
  </w:style>
  <w:style w:type="character" w:customStyle="1" w:styleId="TANChar">
    <w:name w:val="TAN Char"/>
    <w:link w:val="TAN"/>
    <w:qFormat/>
    <w:rsid w:val="00C644CD"/>
    <w:rPr>
      <w:rFonts w:ascii="Arial" w:eastAsia="SimSun" w:hAnsi="Arial" w:cs="Times New Roman"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36CD0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qFormat/>
    <w:rsid w:val="00A87256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 xsi:nil="true"/>
    <HideFromDelve xmlns="71c5aaf6-e6ce-465b-b873-5148d2a4c105" xsi:nil="true"/>
    <_dlc_DocIdUrl xmlns="71c5aaf6-e6ce-465b-b873-5148d2a4c105">
      <Url xsi:nil="true"/>
      <Description xsi:nil="true"/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ABD833-287A-4553-AE11-C1DB5FE8429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B7CCEDCF-7A08-43AA-B414-E70F5EDC4A8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EB75D2-BC6B-4C01-9154-ABF525BB9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1F4A1E-B19D-43C0-A220-46785720C98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5CE81C8-0E94-4F23-A251-0EA6DBD6BA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Links>
    <vt:vector size="12" baseType="variant">
      <vt:variant>
        <vt:i4>6094899</vt:i4>
      </vt:variant>
      <vt:variant>
        <vt:i4>3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  <vt:variant>
        <vt:i4>5308416</vt:i4>
      </vt:variant>
      <vt:variant>
        <vt:i4>0</vt:i4>
      </vt:variant>
      <vt:variant>
        <vt:i4>0</vt:i4>
      </vt:variant>
      <vt:variant>
        <vt:i4>5</vt:i4>
      </vt:variant>
      <vt:variant>
        <vt:lpwstr>mailto:carlos.de_lima@nokia.com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2024-08-08T15:06:00Z</dcterms:created>
  <dcterms:modified xsi:type="dcterms:W3CDTF">2024-08-08T15:14:00Z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MSIP_Label_b1aa2129-79ec-42c0-bfac-e5b7a0374572_ContentBits">
    <vt:lpwstr>0</vt:lpwstr>
  </property>
  <property fmtid="{D5CDD505-2E9C-101B-9397-08002B2CF9AE}" pid="8" name="MSIP_Label_b1aa2129-79ec-42c0-bfac-e5b7a0374572_Name">
    <vt:lpwstr>b1aa2129-79ec-42c0-bfac-e5b7a0374572</vt:lpwstr>
  </property>
  <property fmtid="{D5CDD505-2E9C-101B-9397-08002B2CF9AE}" pid="9" name="MSIP_Label_b1aa2129-79ec-42c0-bfac-e5b7a0374572_Method">
    <vt:lpwstr>Privileged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_dlc_DocIdItemGuid">
    <vt:lpwstr>83f0c776-84e7-4638-8b16-3f11ccd35f18</vt:lpwstr>
  </property>
</Properties>
</file>